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91BED" w14:textId="77777777" w:rsidR="00DA5A24" w:rsidRDefault="00DA5A24" w:rsidP="00DA5A24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2CBB232" wp14:editId="6B80151C">
            <wp:simplePos x="0" y="0"/>
            <wp:positionH relativeFrom="column">
              <wp:posOffset>-95250</wp:posOffset>
            </wp:positionH>
            <wp:positionV relativeFrom="paragraph">
              <wp:posOffset>-9525</wp:posOffset>
            </wp:positionV>
            <wp:extent cx="1238250" cy="1323975"/>
            <wp:effectExtent l="0" t="0" r="0" b="0"/>
            <wp:wrapNone/>
            <wp:docPr id="3" name="Picture 6" descr="Y:\LOGO\sums logo-new high res with 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:\LOGO\sums logo-new high res with na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Mitra" w:hint="cs"/>
          <w:sz w:val="24"/>
          <w:szCs w:val="24"/>
          <w:rtl/>
          <w:lang w:bidi="fa-IR"/>
        </w:rPr>
        <w:t>با یاد خدا</w:t>
      </w:r>
    </w:p>
    <w:p w14:paraId="68613FF7" w14:textId="77777777" w:rsidR="00DA5A24" w:rsidRPr="00D47529" w:rsidRDefault="00DA5A24" w:rsidP="00DA5A24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47529">
        <w:rPr>
          <w:rFonts w:cs="B Mitra" w:hint="cs"/>
          <w:b/>
          <w:bCs/>
          <w:sz w:val="24"/>
          <w:szCs w:val="24"/>
          <w:rtl/>
          <w:lang w:bidi="fa-IR"/>
        </w:rPr>
        <w:t xml:space="preserve">فرم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طرح دوره </w:t>
      </w:r>
      <w:r w:rsidRPr="00D47529">
        <w:rPr>
          <w:rFonts w:cs="B Mitra" w:hint="cs"/>
          <w:b/>
          <w:bCs/>
          <w:sz w:val="24"/>
          <w:szCs w:val="24"/>
          <w:rtl/>
          <w:lang w:bidi="fa-IR"/>
        </w:rPr>
        <w:t xml:space="preserve"> الکترونیکی</w:t>
      </w:r>
    </w:p>
    <w:p w14:paraId="75DFE415" w14:textId="77777777" w:rsidR="00DA5A24" w:rsidRPr="00C063C4" w:rsidRDefault="00DA5A24" w:rsidP="00DA5A24">
      <w:pPr>
        <w:bidi/>
        <w:spacing w:after="0"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دانشکده مجازی و </w:t>
      </w:r>
      <w:r w:rsidRPr="00C063C4">
        <w:rPr>
          <w:rFonts w:cs="B Mitra" w:hint="cs"/>
          <w:sz w:val="24"/>
          <w:szCs w:val="24"/>
          <w:rtl/>
          <w:lang w:bidi="fa-IR"/>
        </w:rPr>
        <w:t>قطب</w:t>
      </w:r>
      <w:r>
        <w:rPr>
          <w:rFonts w:cs="B Mitra" w:hint="cs"/>
          <w:sz w:val="24"/>
          <w:szCs w:val="24"/>
          <w:rtl/>
          <w:lang w:bidi="fa-IR"/>
        </w:rPr>
        <w:t xml:space="preserve"> علمی</w:t>
      </w:r>
      <w:r w:rsidRPr="00C063C4">
        <w:rPr>
          <w:rFonts w:cs="B Mitra" w:hint="cs"/>
          <w:sz w:val="24"/>
          <w:szCs w:val="24"/>
          <w:rtl/>
          <w:lang w:bidi="fa-IR"/>
        </w:rPr>
        <w:t xml:space="preserve"> آموزش الکترونیکی پیشرفته در علوم پزشکی</w:t>
      </w:r>
    </w:p>
    <w:p w14:paraId="293DF56A" w14:textId="77777777" w:rsidR="00DA5A24" w:rsidRPr="00C063C4" w:rsidRDefault="00DA5A24" w:rsidP="00A24EAE">
      <w:pPr>
        <w:bidi/>
        <w:spacing w:after="0"/>
        <w:jc w:val="center"/>
        <w:rPr>
          <w:rFonts w:cs="B Mitra"/>
          <w:sz w:val="24"/>
          <w:szCs w:val="24"/>
          <w:rtl/>
          <w:lang w:bidi="fa-IR"/>
        </w:rPr>
      </w:pPr>
      <w:r w:rsidRPr="00C063C4">
        <w:rPr>
          <w:rFonts w:cs="B Mitra" w:hint="cs"/>
          <w:sz w:val="24"/>
          <w:szCs w:val="24"/>
          <w:rtl/>
          <w:lang w:bidi="fa-IR"/>
        </w:rPr>
        <w:t>معاونت آموزشی</w:t>
      </w:r>
      <w:r w:rsidR="00A24EAE">
        <w:rPr>
          <w:rFonts w:cs="B Mitra" w:hint="cs"/>
          <w:sz w:val="24"/>
          <w:szCs w:val="24"/>
          <w:rtl/>
          <w:lang w:bidi="fa-IR"/>
        </w:rPr>
        <w:t xml:space="preserve"> </w:t>
      </w:r>
      <w:r w:rsidRPr="00C063C4">
        <w:rPr>
          <w:rFonts w:cs="B Mitra" w:hint="cs"/>
          <w:sz w:val="24"/>
          <w:szCs w:val="24"/>
          <w:rtl/>
          <w:lang w:bidi="fa-IR"/>
        </w:rPr>
        <w:t>دانشگاه علوم پزشکی شیراز</w:t>
      </w:r>
    </w:p>
    <w:p w14:paraId="48FC99AE" w14:textId="77777777" w:rsidR="00DA5A24" w:rsidRDefault="00DA5A24" w:rsidP="00DA5A24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1DA08E91" w14:textId="77777777" w:rsidR="004568C3" w:rsidRPr="00B14365" w:rsidRDefault="004568C3" w:rsidP="004568C3">
      <w:pPr>
        <w:bidi/>
        <w:spacing w:after="0"/>
        <w:jc w:val="center"/>
        <w:rPr>
          <w:rFonts w:cs="B Mitra"/>
          <w:b/>
          <w:bCs/>
          <w:color w:val="31849B" w:themeColor="accent5" w:themeShade="BF"/>
          <w:sz w:val="26"/>
          <w:szCs w:val="26"/>
          <w:rtl/>
          <w:lang w:bidi="fa-IR"/>
        </w:rPr>
      </w:pPr>
      <w:r w:rsidRPr="00B14365">
        <w:rPr>
          <w:rFonts w:cs="B Mitra" w:hint="cs"/>
          <w:b/>
          <w:bCs/>
          <w:color w:val="31849B" w:themeColor="accent5" w:themeShade="BF"/>
          <w:sz w:val="26"/>
          <w:szCs w:val="26"/>
          <w:rtl/>
          <w:lang w:bidi="fa-IR"/>
        </w:rPr>
        <w:t>روانشناسی یادگیری کاربردی در یادگیری الکترونیکی</w:t>
      </w:r>
    </w:p>
    <w:p w14:paraId="338A08CC" w14:textId="77777777" w:rsidR="00DA5A24" w:rsidRDefault="00DA5A24" w:rsidP="00DA5A24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518055D2" w14:textId="77777777" w:rsidR="00215528" w:rsidRPr="00BD4901" w:rsidRDefault="00DA5A24" w:rsidP="00DA5A24">
      <w:pPr>
        <w:bidi/>
        <w:spacing w:after="0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BD4901">
        <w:rPr>
          <w:rFonts w:cs="B Mitra" w:hint="cs"/>
          <w:b/>
          <w:bCs/>
          <w:sz w:val="24"/>
          <w:szCs w:val="24"/>
          <w:rtl/>
          <w:lang w:bidi="fa-IR"/>
        </w:rPr>
        <w:t>جدول شماره 1: اطلاعات کلی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26A8" w:rsidRPr="00366E02" w14:paraId="37BE34EF" w14:textId="77777777" w:rsidTr="00E239F9">
        <w:tc>
          <w:tcPr>
            <w:tcW w:w="9576" w:type="dxa"/>
            <w:shd w:val="clear" w:color="auto" w:fill="FBD4B4" w:themeFill="accent6" w:themeFillTint="66"/>
          </w:tcPr>
          <w:p w14:paraId="43693FB7" w14:textId="77777777" w:rsidR="00F726A8" w:rsidRPr="00366E02" w:rsidRDefault="00F726A8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AC1DA9" w:rsidRPr="00366E02" w14:paraId="3174A550" w14:textId="77777777" w:rsidTr="00AC1DA9">
        <w:tc>
          <w:tcPr>
            <w:tcW w:w="9576" w:type="dxa"/>
          </w:tcPr>
          <w:p w14:paraId="17018C6B" w14:textId="77777777" w:rsidR="00AC1DA9" w:rsidRPr="00366E02" w:rsidRDefault="00AC1DA9" w:rsidP="00AC4A3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نام درس:</w:t>
            </w:r>
            <w:r w:rsidR="00660E5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AC4A3E">
              <w:rPr>
                <w:rFonts w:cs="B Mitra" w:hint="cs"/>
                <w:sz w:val="24"/>
                <w:szCs w:val="24"/>
                <w:rtl/>
                <w:lang w:bidi="fa-IR"/>
              </w:rPr>
              <w:t>روانشناسی یادگیری کاربردی در یادگیری الکترونیکی</w:t>
            </w:r>
          </w:p>
        </w:tc>
      </w:tr>
      <w:tr w:rsidR="00083578" w:rsidRPr="00366E02" w14:paraId="2BD66ED7" w14:textId="77777777" w:rsidTr="00AC1DA9">
        <w:tc>
          <w:tcPr>
            <w:tcW w:w="9576" w:type="dxa"/>
          </w:tcPr>
          <w:p w14:paraId="62F6A9A1" w14:textId="77777777" w:rsidR="00083578" w:rsidRPr="00366E02" w:rsidRDefault="00083578" w:rsidP="00545C5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تعداد واحد:</w:t>
            </w:r>
            <w:r w:rsidR="00660E5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9F667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726A8" w:rsidRPr="00366E02" w14:paraId="74220931" w14:textId="77777777" w:rsidTr="00AC1DA9">
        <w:tc>
          <w:tcPr>
            <w:tcW w:w="9576" w:type="dxa"/>
          </w:tcPr>
          <w:p w14:paraId="5C66F06A" w14:textId="77777777" w:rsidR="00F726A8" w:rsidRPr="00366E02" w:rsidRDefault="00F726A8" w:rsidP="00545C5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مخاطبان:</w:t>
            </w:r>
            <w:r w:rsidR="00E302FA">
              <w:rPr>
                <w:rFonts w:cs="B Mitra"/>
                <w:b/>
                <w:bCs/>
                <w:lang w:bidi="fa-IR"/>
              </w:rPr>
              <w:t xml:space="preserve"> </w:t>
            </w:r>
            <w:r w:rsidR="009F6670">
              <w:rPr>
                <w:rFonts w:cs="B Mitra" w:hint="cs"/>
                <w:sz w:val="24"/>
                <w:szCs w:val="24"/>
                <w:rtl/>
                <w:lang w:bidi="fa-IR"/>
              </w:rPr>
              <w:t>دانشجویان کارشناسی ارشد یادگیری الکترونیکی درعلوم پزشکی</w:t>
            </w:r>
            <w:r w:rsidR="007874A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="007874A9" w:rsidRPr="007874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ترم اول</w:t>
            </w:r>
          </w:p>
        </w:tc>
      </w:tr>
      <w:tr w:rsidR="00083578" w:rsidRPr="00366E02" w14:paraId="7B4113BB" w14:textId="77777777" w:rsidTr="00AC1DA9">
        <w:tc>
          <w:tcPr>
            <w:tcW w:w="9576" w:type="dxa"/>
          </w:tcPr>
          <w:p w14:paraId="58C79236" w14:textId="77777777" w:rsidR="00083578" w:rsidRPr="00366E02" w:rsidRDefault="00083578" w:rsidP="00545C5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پیش نیاز درس:</w:t>
            </w:r>
            <w:r w:rsidR="00E239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F6670">
              <w:rPr>
                <w:rFonts w:cs="B Mitra" w:hint="cs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AC1DA9" w:rsidRPr="00366E02" w14:paraId="0BE86177" w14:textId="77777777" w:rsidTr="00E239F9">
        <w:tc>
          <w:tcPr>
            <w:tcW w:w="9576" w:type="dxa"/>
            <w:shd w:val="clear" w:color="auto" w:fill="FBD4B4" w:themeFill="accent6" w:themeFillTint="66"/>
          </w:tcPr>
          <w:p w14:paraId="0A9EDF47" w14:textId="77777777" w:rsidR="00AC1DA9" w:rsidRPr="00366E02" w:rsidRDefault="00F726A8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اطلاعات استاد</w:t>
            </w:r>
          </w:p>
        </w:tc>
      </w:tr>
      <w:tr w:rsidR="00AC1DA9" w:rsidRPr="00366E02" w14:paraId="46CB138E" w14:textId="77777777" w:rsidTr="00AC1DA9">
        <w:tc>
          <w:tcPr>
            <w:tcW w:w="9576" w:type="dxa"/>
          </w:tcPr>
          <w:p w14:paraId="6CEFCE52" w14:textId="77777777" w:rsidR="00AC1DA9" w:rsidRPr="00366E02" w:rsidRDefault="00AC1DA9" w:rsidP="007874A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نام و نام خانوادگی استاد</w:t>
            </w:r>
            <w:r w:rsidR="00A579AF" w:rsidRPr="00BD4901">
              <w:rPr>
                <w:rFonts w:cs="B Mitra" w:hint="cs"/>
                <w:b/>
                <w:bCs/>
                <w:rtl/>
                <w:lang w:bidi="fa-IR"/>
              </w:rPr>
              <w:t xml:space="preserve"> مسئول</w:t>
            </w:r>
            <w:r w:rsidRPr="00BD4901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E302FA">
              <w:rPr>
                <w:rFonts w:cs="B Mitra"/>
                <w:b/>
                <w:bCs/>
                <w:lang w:bidi="fa-IR"/>
              </w:rPr>
              <w:t xml:space="preserve"> </w:t>
            </w:r>
            <w:r w:rsidR="00FE3B0D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FE3B0D" w:rsidRPr="00FE3B0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9F6670">
              <w:rPr>
                <w:rFonts w:cs="B Mitra" w:hint="cs"/>
                <w:sz w:val="24"/>
                <w:szCs w:val="24"/>
                <w:rtl/>
                <w:lang w:bidi="fa-IR"/>
              </w:rPr>
              <w:t>زهرا کریمیان</w:t>
            </w:r>
            <w:r w:rsidR="00F23DB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C1DA9" w:rsidRPr="00366E02" w14:paraId="34CB6753" w14:textId="77777777" w:rsidTr="00AC1DA9">
        <w:tc>
          <w:tcPr>
            <w:tcW w:w="9576" w:type="dxa"/>
          </w:tcPr>
          <w:p w14:paraId="77B9FA7C" w14:textId="77777777" w:rsidR="00AC1DA9" w:rsidRPr="00366E02" w:rsidRDefault="00AC1DA9" w:rsidP="00A24EA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 w:rsidRPr="00BD4901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  <w:bookmarkEnd w:id="0"/>
            <w:bookmarkEnd w:id="1"/>
            <w:r w:rsidRPr="00BD4901">
              <w:rPr>
                <w:rFonts w:cs="B Mitra" w:hint="cs"/>
                <w:b/>
                <w:bCs/>
                <w:rtl/>
                <w:lang w:bidi="fa-IR"/>
              </w:rPr>
              <w:t xml:space="preserve"> استاد:</w:t>
            </w:r>
            <w:r w:rsidR="00E302FA">
              <w:rPr>
                <w:rFonts w:cs="B Mitra"/>
                <w:b/>
                <w:bCs/>
                <w:lang w:bidi="fa-IR"/>
              </w:rPr>
              <w:t xml:space="preserve"> </w:t>
            </w:r>
            <w:r w:rsidR="00A24EAE">
              <w:rPr>
                <w:rFonts w:cs="B Mitra" w:hint="cs"/>
                <w:sz w:val="24"/>
                <w:szCs w:val="24"/>
                <w:rtl/>
                <w:lang w:bidi="fa-IR"/>
              </w:rPr>
              <w:t>دانشیار</w:t>
            </w:r>
          </w:p>
        </w:tc>
      </w:tr>
      <w:tr w:rsidR="00CF6FC1" w:rsidRPr="00366E02" w14:paraId="2BC94804" w14:textId="77777777" w:rsidTr="00AC1DA9">
        <w:tc>
          <w:tcPr>
            <w:tcW w:w="9576" w:type="dxa"/>
          </w:tcPr>
          <w:p w14:paraId="7A47B3CA" w14:textId="77777777" w:rsidR="00CF6FC1" w:rsidRPr="00366E02" w:rsidRDefault="00CF6FC1" w:rsidP="00BD4901">
            <w:pPr>
              <w:bidi/>
              <w:spacing w:before="12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اطلاعات تماس:</w:t>
            </w:r>
          </w:p>
        </w:tc>
      </w:tr>
      <w:tr w:rsidR="009F6670" w:rsidRPr="00366E02" w14:paraId="2BCDC152" w14:textId="77777777" w:rsidTr="00AC1DA9">
        <w:tc>
          <w:tcPr>
            <w:tcW w:w="9576" w:type="dxa"/>
          </w:tcPr>
          <w:p w14:paraId="63DC9033" w14:textId="77777777" w:rsidR="009F6670" w:rsidRDefault="009F6670" w:rsidP="009D311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نشانی محل کار: شیراز، خیابان نشاط، مجتمع سالن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همایش صدرا و سینا، طبقه دوم، دانشکده مجازی</w:t>
            </w:r>
          </w:p>
          <w:p w14:paraId="1F94F10F" w14:textId="77777777" w:rsidR="009F6670" w:rsidRDefault="009F6670" w:rsidP="009F667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ایمیل: </w:t>
            </w:r>
            <w:r>
              <w:rPr>
                <w:rFonts w:cs="B Mitra"/>
                <w:sz w:val="24"/>
                <w:szCs w:val="24"/>
                <w:lang w:bidi="fa-IR"/>
              </w:rPr>
              <w:t>Karimian_z@yahoo.com</w:t>
            </w:r>
          </w:p>
          <w:p w14:paraId="2FF0A1F2" w14:textId="77777777" w:rsidR="009F6670" w:rsidRDefault="009F6670" w:rsidP="009F667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وبلاگ: </w:t>
            </w:r>
            <w:r>
              <w:rPr>
                <w:rFonts w:cs="B Mitra"/>
                <w:sz w:val="24"/>
                <w:szCs w:val="24"/>
                <w:lang w:bidi="fa-IR"/>
              </w:rPr>
              <w:t>classroom.blogfa.com</w:t>
            </w:r>
          </w:p>
          <w:p w14:paraId="3D817E0E" w14:textId="77777777" w:rsidR="009F6670" w:rsidRPr="00366E02" w:rsidRDefault="009F6670" w:rsidP="000A5CF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تلفن محل کار: 32300037  داخلی </w:t>
            </w:r>
            <w:r w:rsidR="000A5CF4">
              <w:rPr>
                <w:rFonts w:cs="B Mitra" w:hint="cs"/>
                <w:sz w:val="24"/>
                <w:szCs w:val="24"/>
                <w:rtl/>
                <w:lang w:bidi="fa-IR"/>
              </w:rPr>
              <w:t>2021</w:t>
            </w:r>
          </w:p>
        </w:tc>
      </w:tr>
      <w:tr w:rsidR="00BB16C7" w:rsidRPr="00366E02" w14:paraId="74830BB5" w14:textId="77777777" w:rsidTr="00E239F9">
        <w:tc>
          <w:tcPr>
            <w:tcW w:w="9576" w:type="dxa"/>
            <w:shd w:val="clear" w:color="auto" w:fill="FBD4B4" w:themeFill="accent6" w:themeFillTint="66"/>
          </w:tcPr>
          <w:p w14:paraId="0F7E1F4A" w14:textId="77777777" w:rsidR="00BB16C7" w:rsidRPr="00366E02" w:rsidRDefault="009B427B" w:rsidP="00BB16C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نحوه ارتباط با مدرس</w:t>
            </w:r>
          </w:p>
        </w:tc>
      </w:tr>
      <w:tr w:rsidR="00DC3BF6" w:rsidRPr="00366E02" w14:paraId="5B2DDC83" w14:textId="77777777" w:rsidTr="00DC3BF6">
        <w:tc>
          <w:tcPr>
            <w:tcW w:w="9576" w:type="dxa"/>
            <w:shd w:val="clear" w:color="auto" w:fill="FFFFFF" w:themeFill="background1"/>
          </w:tcPr>
          <w:p w14:paraId="626516F0" w14:textId="77777777" w:rsidR="00DC3BF6" w:rsidRPr="00DC3BF6" w:rsidRDefault="00DC3BF6" w:rsidP="00545C5B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پست الکترونیکی مدرس:</w:t>
            </w:r>
            <w:r w:rsidR="009F6670">
              <w:rPr>
                <w:rFonts w:cs="B Mitra"/>
                <w:sz w:val="24"/>
                <w:szCs w:val="24"/>
                <w:lang w:bidi="fa-IR"/>
              </w:rPr>
              <w:t>Karimian_z@yahoo.com</w:t>
            </w:r>
          </w:p>
        </w:tc>
      </w:tr>
      <w:tr w:rsidR="00DC3BF6" w:rsidRPr="00366E02" w14:paraId="347D92D5" w14:textId="77777777" w:rsidTr="00DC3BF6">
        <w:tc>
          <w:tcPr>
            <w:tcW w:w="9576" w:type="dxa"/>
            <w:shd w:val="clear" w:color="auto" w:fill="FFFFFF" w:themeFill="background1"/>
          </w:tcPr>
          <w:p w14:paraId="097179F1" w14:textId="77777777" w:rsidR="00ED53AB" w:rsidRDefault="0001493D" w:rsidP="00E211C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حداکثر زمان پاسخگویی به پرسش های دانشجویان از طریق ایمیل:</w:t>
            </w:r>
          </w:p>
          <w:p w14:paraId="615FB8B0" w14:textId="77777777" w:rsidR="00DC3BF6" w:rsidRPr="00ED53AB" w:rsidRDefault="00E211CE" w:rsidP="004568C3">
            <w:pPr>
              <w:pStyle w:val="ListParagraph"/>
              <w:numPr>
                <w:ilvl w:val="0"/>
                <w:numId w:val="7"/>
              </w:numPr>
              <w:rPr>
                <w:rtl/>
                <w:lang w:bidi="fa-IR"/>
              </w:rPr>
            </w:pPr>
            <w:r w:rsidRPr="00ED53AB">
              <w:rPr>
                <w:rFonts w:hint="cs"/>
                <w:rtl/>
                <w:lang w:bidi="fa-IR"/>
              </w:rPr>
              <w:t>پاسخ به</w:t>
            </w:r>
            <w:r w:rsidR="00ED53AB">
              <w:rPr>
                <w:rFonts w:hint="cs"/>
                <w:rtl/>
                <w:lang w:bidi="fa-IR"/>
              </w:rPr>
              <w:t xml:space="preserve"> سوالات درسی معمول از طریق</w:t>
            </w:r>
            <w:r w:rsidRPr="00ED53AB">
              <w:rPr>
                <w:rFonts w:hint="cs"/>
                <w:rtl/>
                <w:lang w:bidi="fa-IR"/>
              </w:rPr>
              <w:t xml:space="preserve"> ایمیل </w:t>
            </w:r>
            <w:r w:rsidR="00E302FA">
              <w:rPr>
                <w:rFonts w:hint="cs"/>
                <w:rtl/>
                <w:lang w:bidi="fa-IR"/>
              </w:rPr>
              <w:t xml:space="preserve">24 ساعت تا </w:t>
            </w:r>
            <w:r w:rsidR="004568C3">
              <w:rPr>
                <w:rFonts w:hint="cs"/>
                <w:rtl/>
                <w:lang w:bidi="fa-IR"/>
              </w:rPr>
              <w:t>2</w:t>
            </w:r>
            <w:r w:rsidR="000A5CF4">
              <w:rPr>
                <w:rFonts w:hint="cs"/>
                <w:rtl/>
                <w:lang w:bidi="fa-IR"/>
              </w:rPr>
              <w:t xml:space="preserve"> روز بعد</w:t>
            </w:r>
          </w:p>
          <w:p w14:paraId="303D233C" w14:textId="77777777" w:rsidR="00E211CE" w:rsidRPr="00ED53AB" w:rsidRDefault="00E211CE" w:rsidP="004568C3">
            <w:pPr>
              <w:pStyle w:val="ListParagraph"/>
              <w:numPr>
                <w:ilvl w:val="0"/>
                <w:numId w:val="7"/>
              </w:numPr>
              <w:rPr>
                <w:rtl/>
                <w:lang w:bidi="fa-IR"/>
              </w:rPr>
            </w:pPr>
            <w:r w:rsidRPr="00ED53AB">
              <w:rPr>
                <w:rFonts w:hint="cs"/>
                <w:rtl/>
                <w:lang w:bidi="fa-IR"/>
              </w:rPr>
              <w:t xml:space="preserve">بررسی متن یا اظهار نظر </w:t>
            </w:r>
            <w:r w:rsidR="00ED53AB">
              <w:rPr>
                <w:rFonts w:hint="cs"/>
                <w:rtl/>
                <w:lang w:bidi="fa-IR"/>
              </w:rPr>
              <w:t xml:space="preserve">تحلیلی و منتقدانه </w:t>
            </w:r>
            <w:r w:rsidRPr="00ED53AB">
              <w:rPr>
                <w:rFonts w:hint="cs"/>
                <w:rtl/>
                <w:lang w:bidi="fa-IR"/>
              </w:rPr>
              <w:t>در مورد فعالیت ها</w:t>
            </w:r>
            <w:r w:rsidR="004568C3">
              <w:rPr>
                <w:rFonts w:hint="cs"/>
                <w:rtl/>
                <w:lang w:bidi="fa-IR"/>
              </w:rPr>
              <w:t xml:space="preserve"> و تکالیف </w:t>
            </w:r>
            <w:r w:rsidRPr="00ED53AB">
              <w:rPr>
                <w:rFonts w:hint="cs"/>
                <w:rtl/>
                <w:lang w:bidi="fa-IR"/>
              </w:rPr>
              <w:t>دانشجو</w:t>
            </w:r>
            <w:r w:rsidR="004568C3">
              <w:rPr>
                <w:rFonts w:hint="cs"/>
                <w:rtl/>
                <w:lang w:bidi="fa-IR"/>
              </w:rPr>
              <w:t xml:space="preserve"> </w:t>
            </w:r>
            <w:r w:rsidRPr="00ED53AB">
              <w:rPr>
                <w:rFonts w:hint="cs"/>
                <w:rtl/>
                <w:lang w:bidi="fa-IR"/>
              </w:rPr>
              <w:t xml:space="preserve">: حد اکثر </w:t>
            </w:r>
            <w:r w:rsidR="004568C3">
              <w:rPr>
                <w:rFonts w:hint="cs"/>
                <w:rtl/>
                <w:lang w:bidi="fa-IR"/>
              </w:rPr>
              <w:t>یک</w:t>
            </w:r>
            <w:r w:rsidRPr="00ED53AB">
              <w:rPr>
                <w:rFonts w:hint="cs"/>
                <w:rtl/>
                <w:lang w:bidi="fa-IR"/>
              </w:rPr>
              <w:t xml:space="preserve"> هفته</w:t>
            </w:r>
          </w:p>
        </w:tc>
      </w:tr>
      <w:tr w:rsidR="00DC3BF6" w:rsidRPr="00366E02" w14:paraId="78BC0BBA" w14:textId="77777777" w:rsidTr="00DC3BF6">
        <w:tc>
          <w:tcPr>
            <w:tcW w:w="9576" w:type="dxa"/>
            <w:shd w:val="clear" w:color="auto" w:fill="FFFFFF" w:themeFill="background1"/>
          </w:tcPr>
          <w:p w14:paraId="5076CDA5" w14:textId="77777777" w:rsidR="00DC3BF6" w:rsidRPr="00DC3BF6" w:rsidRDefault="0001493D" w:rsidP="000A5CF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شماره تلفن استاد:</w:t>
            </w:r>
            <w:r w:rsidR="009F667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32300037  داخلی </w:t>
            </w:r>
            <w:r w:rsidR="000A5CF4">
              <w:rPr>
                <w:rFonts w:cs="B Mitra" w:hint="cs"/>
                <w:sz w:val="24"/>
                <w:szCs w:val="24"/>
                <w:rtl/>
                <w:lang w:bidi="fa-IR"/>
              </w:rPr>
              <w:t>2021</w:t>
            </w:r>
            <w:r w:rsidR="00E211C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0A5CF4">
              <w:rPr>
                <w:rFonts w:cs="B Mitra" w:hint="cs"/>
                <w:sz w:val="24"/>
                <w:szCs w:val="24"/>
                <w:rtl/>
                <w:lang w:bidi="fa-IR"/>
              </w:rPr>
              <w:t>09171209100</w:t>
            </w:r>
          </w:p>
        </w:tc>
      </w:tr>
      <w:tr w:rsidR="00DC3BF6" w:rsidRPr="00366E02" w14:paraId="6048736F" w14:textId="77777777" w:rsidTr="00DC3BF6">
        <w:tc>
          <w:tcPr>
            <w:tcW w:w="9576" w:type="dxa"/>
            <w:shd w:val="clear" w:color="auto" w:fill="FFFFFF" w:themeFill="background1"/>
          </w:tcPr>
          <w:p w14:paraId="611AE823" w14:textId="77777777" w:rsidR="00DC3BF6" w:rsidRPr="00DC3BF6" w:rsidRDefault="0001493D" w:rsidP="00C871D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ساعات تماس تلفنی با استاد:</w:t>
            </w:r>
            <w:r w:rsidR="00E302F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14</w:t>
            </w:r>
            <w:r w:rsidR="009F6670">
              <w:rPr>
                <w:rFonts w:cs="B Mitra" w:hint="cs"/>
                <w:sz w:val="24"/>
                <w:szCs w:val="24"/>
                <w:rtl/>
                <w:lang w:bidi="fa-IR"/>
              </w:rPr>
              <w:t>- 8  وقت اداری به</w:t>
            </w:r>
            <w:r w:rsidR="00102839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9F6670">
              <w:rPr>
                <w:rFonts w:cs="B Mitra" w:hint="cs"/>
                <w:sz w:val="24"/>
                <w:szCs w:val="24"/>
                <w:rtl/>
                <w:lang w:bidi="fa-IR"/>
              </w:rPr>
              <w:t>جز رو</w:t>
            </w:r>
            <w:r w:rsidR="00ED53A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زهای یکشنبه </w:t>
            </w:r>
          </w:p>
        </w:tc>
      </w:tr>
      <w:tr w:rsidR="00706B7B" w:rsidRPr="00366E02" w14:paraId="3B336ED0" w14:textId="77777777" w:rsidTr="00DC3BF6">
        <w:tc>
          <w:tcPr>
            <w:tcW w:w="9576" w:type="dxa"/>
            <w:shd w:val="clear" w:color="auto" w:fill="FFFFFF" w:themeFill="background1"/>
          </w:tcPr>
          <w:p w14:paraId="568158AB" w14:textId="77777777" w:rsidR="00706B7B" w:rsidRDefault="00706B7B" w:rsidP="00ED53A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ساعات و زمان تماس برخط (چت):</w:t>
            </w:r>
            <w:r w:rsidR="00E302F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9F6670">
              <w:rPr>
                <w:rFonts w:cs="B Mitra" w:hint="cs"/>
                <w:sz w:val="24"/>
                <w:szCs w:val="24"/>
                <w:rtl/>
                <w:lang w:bidi="fa-IR"/>
              </w:rPr>
              <w:t>هر روز ازساعت 8 تا 14</w:t>
            </w:r>
          </w:p>
        </w:tc>
      </w:tr>
      <w:tr w:rsidR="00AC4A3E" w:rsidRPr="00366E02" w14:paraId="0958459E" w14:textId="77777777" w:rsidTr="00E239F9">
        <w:tc>
          <w:tcPr>
            <w:tcW w:w="9576" w:type="dxa"/>
            <w:shd w:val="clear" w:color="auto" w:fill="FBD4B4" w:themeFill="accent6" w:themeFillTint="66"/>
          </w:tcPr>
          <w:p w14:paraId="3F2F0179" w14:textId="77777777" w:rsidR="00AC4A3E" w:rsidRPr="00366E02" w:rsidRDefault="00AC4A3E" w:rsidP="00DB571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اطلاعات استاد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همکار</w:t>
            </w:r>
          </w:p>
        </w:tc>
      </w:tr>
      <w:tr w:rsidR="00AC4A3E" w:rsidRPr="00366E02" w14:paraId="5B8AFD09" w14:textId="77777777" w:rsidTr="00AC4A3E">
        <w:tc>
          <w:tcPr>
            <w:tcW w:w="9576" w:type="dxa"/>
          </w:tcPr>
          <w:p w14:paraId="1A737CE4" w14:textId="1CF29B4B" w:rsidR="00AC4A3E" w:rsidRPr="00366E02" w:rsidRDefault="00AC4A3E" w:rsidP="00A24EA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 استاد </w:t>
            </w:r>
            <w:r w:rsidR="000A5CF4">
              <w:rPr>
                <w:rFonts w:cs="B Mitra" w:hint="cs"/>
                <w:b/>
                <w:bCs/>
                <w:rtl/>
                <w:lang w:bidi="fa-IR"/>
              </w:rPr>
              <w:t>همکار</w:t>
            </w:r>
          </w:p>
        </w:tc>
      </w:tr>
      <w:tr w:rsidR="00AC4A3E" w:rsidRPr="00366E02" w14:paraId="4BD782C8" w14:textId="77777777" w:rsidTr="00AC4A3E">
        <w:tc>
          <w:tcPr>
            <w:tcW w:w="9576" w:type="dxa"/>
          </w:tcPr>
          <w:p w14:paraId="7E1A23AC" w14:textId="77777777" w:rsidR="00AC4A3E" w:rsidRPr="00366E02" w:rsidRDefault="00AC4A3E" w:rsidP="000A5CF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مرتبه علمی استاد: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A5CF4">
              <w:rPr>
                <w:rFonts w:cs="B Mitra" w:hint="cs"/>
                <w:sz w:val="24"/>
                <w:szCs w:val="24"/>
                <w:rtl/>
                <w:lang w:bidi="fa-IR"/>
              </w:rPr>
              <w:t>---</w:t>
            </w:r>
          </w:p>
        </w:tc>
      </w:tr>
      <w:tr w:rsidR="00AC4A3E" w:rsidRPr="00366E02" w14:paraId="7AD82C7E" w14:textId="77777777" w:rsidTr="00AC4A3E">
        <w:tc>
          <w:tcPr>
            <w:tcW w:w="9576" w:type="dxa"/>
          </w:tcPr>
          <w:p w14:paraId="25C111E4" w14:textId="77777777" w:rsidR="00AC4A3E" w:rsidRPr="00E239F9" w:rsidRDefault="00AC4A3E" w:rsidP="000A5CF4">
            <w:pPr>
              <w:bidi/>
              <w:spacing w:before="120"/>
              <w:rPr>
                <w:rFonts w:ascii="Calibri" w:hAnsi="Calibri"/>
                <w:color w:val="0000FF"/>
                <w:u w:val="single"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اطلاعات تماس:</w:t>
            </w:r>
            <w:r w:rsidR="00E239F9">
              <w:rPr>
                <w:rFonts w:cs="B Mitra" w:hint="cs"/>
                <w:b/>
                <w:bCs/>
                <w:rtl/>
                <w:lang w:bidi="fa-IR"/>
              </w:rPr>
              <w:t xml:space="preserve"> ایمیل </w:t>
            </w:r>
            <w:hyperlink r:id="rId6" w:history="1">
              <w:r w:rsidR="000A5CF4">
                <w:rPr>
                  <w:rFonts w:cs="B Mitra" w:hint="cs"/>
                  <w:sz w:val="24"/>
                  <w:szCs w:val="24"/>
                  <w:rtl/>
                  <w:lang w:bidi="fa-IR"/>
                </w:rPr>
                <w:t>---</w:t>
              </w:r>
            </w:hyperlink>
          </w:p>
        </w:tc>
      </w:tr>
      <w:tr w:rsidR="00AC4A3E" w:rsidRPr="00366E02" w14:paraId="12D940C2" w14:textId="77777777" w:rsidTr="00AC4A3E">
        <w:tc>
          <w:tcPr>
            <w:tcW w:w="9576" w:type="dxa"/>
          </w:tcPr>
          <w:p w14:paraId="522FE7B7" w14:textId="77777777" w:rsidR="00AC4A3E" w:rsidRPr="00366E02" w:rsidRDefault="00AC4A3E" w:rsidP="000A5CF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A5CF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نشانی محل کار: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A5CF4">
              <w:rPr>
                <w:rFonts w:cs="B Mitra" w:hint="cs"/>
                <w:sz w:val="24"/>
                <w:szCs w:val="24"/>
                <w:rtl/>
                <w:lang w:bidi="fa-IR"/>
              </w:rPr>
              <w:t>---</w:t>
            </w:r>
          </w:p>
        </w:tc>
      </w:tr>
      <w:tr w:rsidR="001C4BAE" w:rsidRPr="00366E02" w14:paraId="1E9D05BC" w14:textId="77777777" w:rsidTr="00E239F9">
        <w:tc>
          <w:tcPr>
            <w:tcW w:w="9576" w:type="dxa"/>
            <w:shd w:val="clear" w:color="auto" w:fill="FBD4B4" w:themeFill="accent6" w:themeFillTint="66"/>
          </w:tcPr>
          <w:p w14:paraId="33960DD2" w14:textId="77777777" w:rsidR="001C4BAE" w:rsidRPr="00366E02" w:rsidRDefault="001C4BAE" w:rsidP="003314D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اهداف درس</w:t>
            </w:r>
          </w:p>
        </w:tc>
      </w:tr>
      <w:tr w:rsidR="001C4BAE" w:rsidRPr="00366E02" w14:paraId="3F2ADEA8" w14:textId="77777777" w:rsidTr="003314D5">
        <w:tc>
          <w:tcPr>
            <w:tcW w:w="9576" w:type="dxa"/>
          </w:tcPr>
          <w:p w14:paraId="08F1CBFA" w14:textId="77777777" w:rsidR="001C4BAE" w:rsidRPr="00366E02" w:rsidRDefault="001C4BAE" w:rsidP="003314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هدف کلی از درس:</w:t>
            </w:r>
            <w:r w:rsidR="00A24EA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AC4A3E">
              <w:rPr>
                <w:rFonts w:cs="B Mitra" w:hint="cs"/>
                <w:sz w:val="24"/>
                <w:szCs w:val="24"/>
                <w:rtl/>
                <w:lang w:bidi="fa-IR"/>
              </w:rPr>
              <w:t>روانشناسی یادگیری کاربردی در یادگیری الکترونیکی</w:t>
            </w:r>
          </w:p>
        </w:tc>
      </w:tr>
      <w:tr w:rsidR="001C4BAE" w:rsidRPr="00366E02" w14:paraId="1AF1D46E" w14:textId="77777777" w:rsidTr="00BD4901">
        <w:trPr>
          <w:trHeight w:val="3210"/>
        </w:trPr>
        <w:tc>
          <w:tcPr>
            <w:tcW w:w="9576" w:type="dxa"/>
          </w:tcPr>
          <w:p w14:paraId="6AACACA5" w14:textId="77777777" w:rsidR="001C4BAE" w:rsidRPr="00BD4901" w:rsidRDefault="001C4BAE" w:rsidP="00BD4901">
            <w:pPr>
              <w:bidi/>
              <w:spacing w:before="120"/>
              <w:rPr>
                <w:rFonts w:cs="B Mitra"/>
                <w:b/>
                <w:bCs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 xml:space="preserve">نتایج یادگیری یا هدف های اختصاصی: </w:t>
            </w:r>
          </w:p>
          <w:p w14:paraId="7D681911" w14:textId="77777777" w:rsidR="001C4BAE" w:rsidRDefault="001C4BAE" w:rsidP="003314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 در پایان درس می تواند:</w:t>
            </w:r>
          </w:p>
          <w:p w14:paraId="1D96AD4B" w14:textId="77777777" w:rsidR="00AC4A3E" w:rsidRPr="00AC4A3E" w:rsidRDefault="00AC4A3E" w:rsidP="00AF139F">
            <w:pPr>
              <w:pStyle w:val="ListParagraph"/>
              <w:numPr>
                <w:ilvl w:val="0"/>
                <w:numId w:val="5"/>
              </w:numPr>
              <w:ind w:left="997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مفاهیم، تعاریف، انواع یادگیری و عوامل موثر یادگیری را شرح ده</w:t>
            </w:r>
            <w:r w:rsidR="004568C3">
              <w:rPr>
                <w:rFonts w:hint="cs"/>
                <w:rtl/>
                <w:lang w:bidi="fa-IR"/>
              </w:rPr>
              <w:t>د</w:t>
            </w:r>
          </w:p>
          <w:p w14:paraId="3882E37F" w14:textId="77777777" w:rsidR="00AC4A3E" w:rsidRPr="00AC4A3E" w:rsidRDefault="00AC4A3E" w:rsidP="00AF139F">
            <w:pPr>
              <w:pStyle w:val="ListParagraph"/>
              <w:numPr>
                <w:ilvl w:val="0"/>
                <w:numId w:val="5"/>
              </w:numPr>
              <w:ind w:left="997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انواع تقسیم بندی های </w:t>
            </w:r>
            <w:r w:rsidRPr="00AC4A3E">
              <w:rPr>
                <w:rFonts w:hint="cs"/>
                <w:rtl/>
                <w:lang w:bidi="fa-IR"/>
              </w:rPr>
              <w:t>حافظه</w:t>
            </w:r>
            <w:r>
              <w:rPr>
                <w:rFonts w:hint="cs"/>
                <w:rtl/>
                <w:lang w:bidi="fa-IR"/>
              </w:rPr>
              <w:t xml:space="preserve"> و مکانیسم </w:t>
            </w:r>
            <w:r w:rsidRPr="00AC4A3E">
              <w:rPr>
                <w:rFonts w:hint="cs"/>
                <w:rtl/>
                <w:lang w:bidi="fa-IR"/>
              </w:rPr>
              <w:t>پردازش اطلاعات</w:t>
            </w:r>
            <w:r>
              <w:rPr>
                <w:rFonts w:hint="cs"/>
                <w:rtl/>
                <w:lang w:bidi="fa-IR"/>
              </w:rPr>
              <w:t xml:space="preserve"> در حافظه را شرح دهد</w:t>
            </w:r>
          </w:p>
          <w:p w14:paraId="105E6365" w14:textId="77777777" w:rsidR="000A5CF4" w:rsidRPr="00AC4A3E" w:rsidRDefault="000A5CF4" w:rsidP="00AF139F">
            <w:pPr>
              <w:pStyle w:val="ListParagraph"/>
              <w:numPr>
                <w:ilvl w:val="0"/>
                <w:numId w:val="5"/>
              </w:numPr>
              <w:ind w:left="997"/>
              <w:rPr>
                <w:lang w:bidi="fa-IR"/>
              </w:rPr>
            </w:pPr>
            <w:r w:rsidRPr="00AC4A3E">
              <w:rPr>
                <w:rFonts w:hint="cs"/>
                <w:rtl/>
                <w:lang w:bidi="fa-IR"/>
              </w:rPr>
              <w:t>نظریه های یادگیری و کاربرد آن در یادگیری الکترونیکی را تحلیل نماید</w:t>
            </w:r>
            <w:r>
              <w:rPr>
                <w:rFonts w:hint="cs"/>
                <w:rtl/>
                <w:lang w:bidi="fa-IR"/>
              </w:rPr>
              <w:t>[رفتارگرایان، شناخت</w:t>
            </w:r>
            <w:r w:rsidR="001C6522">
              <w:rPr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گرایان، سازنده گرایان]</w:t>
            </w:r>
          </w:p>
          <w:p w14:paraId="1017CE85" w14:textId="77777777" w:rsidR="00AC4A3E" w:rsidRPr="00AC4A3E" w:rsidRDefault="00AC4A3E" w:rsidP="00AF139F">
            <w:pPr>
              <w:pStyle w:val="ListParagraph"/>
              <w:numPr>
                <w:ilvl w:val="0"/>
                <w:numId w:val="5"/>
              </w:numPr>
              <w:ind w:left="997"/>
              <w:rPr>
                <w:lang w:bidi="fa-IR"/>
              </w:rPr>
            </w:pPr>
            <w:r w:rsidRPr="00AC4A3E">
              <w:rPr>
                <w:rFonts w:hint="cs"/>
                <w:rtl/>
                <w:lang w:bidi="fa-IR"/>
              </w:rPr>
              <w:t>جایگاه و نقش رسانه</w:t>
            </w:r>
            <w:r w:rsidRPr="00AC4A3E">
              <w:rPr>
                <w:rFonts w:hint="eastAsia"/>
                <w:rtl/>
                <w:lang w:bidi="fa-IR"/>
              </w:rPr>
              <w:t>‌ها در یادگیری</w:t>
            </w:r>
            <w:r>
              <w:rPr>
                <w:rFonts w:hint="cs"/>
                <w:rtl/>
                <w:lang w:bidi="fa-IR"/>
              </w:rPr>
              <w:t xml:space="preserve"> را بیان نماید</w:t>
            </w:r>
          </w:p>
          <w:p w14:paraId="7C5A79F6" w14:textId="77777777" w:rsidR="00AC4A3E" w:rsidRPr="00AC4A3E" w:rsidRDefault="00AC4A3E" w:rsidP="001C6522">
            <w:pPr>
              <w:pStyle w:val="ListParagraph"/>
              <w:numPr>
                <w:ilvl w:val="0"/>
                <w:numId w:val="5"/>
              </w:numPr>
              <w:ind w:left="997"/>
              <w:rPr>
                <w:lang w:bidi="fa-IR"/>
              </w:rPr>
            </w:pPr>
            <w:r w:rsidRPr="00AC4A3E">
              <w:rPr>
                <w:rFonts w:hint="cs"/>
                <w:rtl/>
                <w:lang w:bidi="fa-IR"/>
              </w:rPr>
              <w:t>زمینه‌ها (</w:t>
            </w:r>
            <w:r w:rsidR="001C6522">
              <w:rPr>
                <w:lang w:bidi="fa-IR"/>
              </w:rPr>
              <w:t>C</w:t>
            </w:r>
            <w:r w:rsidRPr="00AC4A3E">
              <w:rPr>
                <w:lang w:bidi="fa-IR"/>
              </w:rPr>
              <w:t>ontext</w:t>
            </w:r>
            <w:r w:rsidRPr="00AC4A3E">
              <w:rPr>
                <w:rFonts w:hint="cs"/>
                <w:rtl/>
                <w:lang w:bidi="fa-IR"/>
              </w:rPr>
              <w:t>) اجتماعی-</w:t>
            </w:r>
            <w:r w:rsidR="004568C3">
              <w:rPr>
                <w:rFonts w:hint="cs"/>
                <w:rtl/>
                <w:lang w:bidi="fa-IR"/>
              </w:rPr>
              <w:t xml:space="preserve"> </w:t>
            </w:r>
            <w:r w:rsidRPr="00AC4A3E">
              <w:rPr>
                <w:rFonts w:hint="cs"/>
                <w:rtl/>
                <w:lang w:bidi="fa-IR"/>
              </w:rPr>
              <w:t xml:space="preserve">فرهنگی </w:t>
            </w:r>
            <w:r w:rsidR="00551867">
              <w:rPr>
                <w:rFonts w:hint="cs"/>
                <w:rtl/>
                <w:lang w:bidi="fa-IR"/>
              </w:rPr>
              <w:t>آموزش مجازی را تحلیل نماید</w:t>
            </w:r>
            <w:r w:rsidRPr="00AC4A3E">
              <w:rPr>
                <w:rFonts w:hint="cs"/>
                <w:rtl/>
                <w:lang w:bidi="fa-IR"/>
              </w:rPr>
              <w:t xml:space="preserve"> </w:t>
            </w:r>
          </w:p>
          <w:p w14:paraId="3605D4AB" w14:textId="77777777" w:rsidR="00AC4A3E" w:rsidRPr="00AC4A3E" w:rsidRDefault="00AC4A3E" w:rsidP="00AF139F">
            <w:pPr>
              <w:pStyle w:val="ListParagraph"/>
              <w:numPr>
                <w:ilvl w:val="0"/>
                <w:numId w:val="5"/>
              </w:numPr>
              <w:ind w:left="997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مفاهیم، رویکردها و روشهای آموزش بزرگسالان و </w:t>
            </w:r>
            <w:r w:rsidRPr="00AC4A3E">
              <w:rPr>
                <w:rFonts w:hint="cs"/>
                <w:rtl/>
                <w:lang w:bidi="fa-IR"/>
              </w:rPr>
              <w:t xml:space="preserve">توسعه مستمر حرفه ای </w:t>
            </w:r>
            <w:r>
              <w:rPr>
                <w:rFonts w:hint="cs"/>
                <w:rtl/>
                <w:lang w:bidi="fa-IR"/>
              </w:rPr>
              <w:t>را شرح دهد</w:t>
            </w:r>
          </w:p>
          <w:p w14:paraId="18BC792B" w14:textId="77777777" w:rsidR="00AC4A3E" w:rsidRPr="00AC4A3E" w:rsidRDefault="00AC4A3E" w:rsidP="00AF139F">
            <w:pPr>
              <w:pStyle w:val="ListParagraph"/>
              <w:numPr>
                <w:ilvl w:val="0"/>
                <w:numId w:val="5"/>
              </w:numPr>
              <w:ind w:left="997"/>
              <w:rPr>
                <w:lang w:bidi="fa-IR"/>
              </w:rPr>
            </w:pPr>
            <w:r w:rsidRPr="00AC4A3E">
              <w:rPr>
                <w:rFonts w:hint="cs"/>
                <w:rtl/>
                <w:lang w:bidi="fa-IR"/>
              </w:rPr>
              <w:t>سبک های یادگیری</w:t>
            </w:r>
            <w:r>
              <w:rPr>
                <w:rFonts w:hint="cs"/>
                <w:rtl/>
                <w:lang w:bidi="fa-IR"/>
              </w:rPr>
              <w:t xml:space="preserve"> را با ذکر مثال بیان نماید</w:t>
            </w:r>
          </w:p>
          <w:p w14:paraId="11812052" w14:textId="77777777" w:rsidR="00AC4A3E" w:rsidRPr="00AC4A3E" w:rsidRDefault="00AC4A3E" w:rsidP="00AF139F">
            <w:pPr>
              <w:pStyle w:val="ListParagraph"/>
              <w:numPr>
                <w:ilvl w:val="0"/>
                <w:numId w:val="5"/>
              </w:numPr>
              <w:ind w:left="997"/>
              <w:rPr>
                <w:lang w:bidi="fa-IR"/>
              </w:rPr>
            </w:pPr>
            <w:r w:rsidRPr="00AC4A3E">
              <w:rPr>
                <w:rFonts w:hint="cs"/>
                <w:rtl/>
                <w:lang w:bidi="fa-IR"/>
              </w:rPr>
              <w:t xml:space="preserve">نظریه های انگیزش  و دلالتهای عملی آن در آموزش الکترونیکی </w:t>
            </w:r>
            <w:r>
              <w:rPr>
                <w:rFonts w:hint="cs"/>
                <w:rtl/>
                <w:lang w:bidi="fa-IR"/>
              </w:rPr>
              <w:t>را تحلیل نماید</w:t>
            </w:r>
          </w:p>
          <w:p w14:paraId="21C19806" w14:textId="77777777" w:rsidR="001C4BAE" w:rsidRPr="009D311F" w:rsidRDefault="001C4BAE" w:rsidP="003314D5">
            <w:pPr>
              <w:bidi/>
              <w:ind w:left="360"/>
              <w:rPr>
                <w:rtl/>
                <w:lang w:bidi="fa-IR"/>
              </w:rPr>
            </w:pPr>
          </w:p>
        </w:tc>
      </w:tr>
      <w:tr w:rsidR="001C4BAE" w:rsidRPr="00366E02" w14:paraId="2A007FBC" w14:textId="77777777" w:rsidTr="00E239F9">
        <w:tc>
          <w:tcPr>
            <w:tcW w:w="9576" w:type="dxa"/>
            <w:shd w:val="clear" w:color="auto" w:fill="FBD4B4" w:themeFill="accent6" w:themeFillTint="66"/>
          </w:tcPr>
          <w:p w14:paraId="4A6F46EB" w14:textId="77777777" w:rsidR="001C4BAE" w:rsidRPr="00366E02" w:rsidRDefault="001C4BAE" w:rsidP="003314D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ارائه درس</w:t>
            </w:r>
          </w:p>
        </w:tc>
      </w:tr>
      <w:tr w:rsidR="001C4BAE" w:rsidRPr="00366E02" w14:paraId="295A3182" w14:textId="77777777" w:rsidTr="003314D5">
        <w:tc>
          <w:tcPr>
            <w:tcW w:w="9576" w:type="dxa"/>
          </w:tcPr>
          <w:p w14:paraId="70312B62" w14:textId="77777777" w:rsidR="001C4BAE" w:rsidRPr="00366E02" w:rsidRDefault="001C4BAE" w:rsidP="005F7858">
            <w:pPr>
              <w:bidi/>
              <w:spacing w:before="12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معرفی</w:t>
            </w:r>
            <w:r w:rsidR="00E239F9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BD4901">
              <w:rPr>
                <w:rFonts w:cs="B Mitra" w:hint="cs"/>
                <w:b/>
                <w:bCs/>
                <w:rtl/>
                <w:lang w:bidi="fa-IR"/>
              </w:rPr>
              <w:t>درس</w:t>
            </w:r>
            <w:r w:rsidRPr="00ED53A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درس </w:t>
            </w:r>
            <w:r w:rsidR="00AC4A3E">
              <w:rPr>
                <w:rFonts w:cs="B Mitra" w:hint="cs"/>
                <w:sz w:val="24"/>
                <w:szCs w:val="24"/>
                <w:rtl/>
                <w:lang w:bidi="fa-IR"/>
              </w:rPr>
              <w:t>روانشناسی یادگیری کاربردی در یادگیری الکترونیکی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نیازمند توانایی تحلیل و نقد و شرکت در مباحث گروهی است و حضور دانشجویان در کلاس های آنلاین ضروری است</w:t>
            </w:r>
            <w:r w:rsidR="00E239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وبخشی از نمره امتحان به</w:t>
            </w:r>
            <w:r w:rsidR="00E239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حضور فعال وپاسخ دهی به سوالات</w:t>
            </w:r>
            <w:r w:rsidR="00E239F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اختصاص خواهد داشت.</w:t>
            </w:r>
          </w:p>
        </w:tc>
      </w:tr>
      <w:tr w:rsidR="001C4BAE" w:rsidRPr="00366E02" w14:paraId="5E10C75D" w14:textId="77777777" w:rsidTr="003314D5">
        <w:tc>
          <w:tcPr>
            <w:tcW w:w="9576" w:type="dxa"/>
          </w:tcPr>
          <w:p w14:paraId="042A1914" w14:textId="77777777" w:rsidR="001C4BAE" w:rsidRPr="00366E02" w:rsidRDefault="001C4BAE" w:rsidP="005F7858">
            <w:pPr>
              <w:bidi/>
              <w:spacing w:before="12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نقش خود</w:t>
            </w:r>
            <w:r w:rsidR="00E211CE" w:rsidRPr="00BD4901">
              <w:rPr>
                <w:rFonts w:cs="B Mitra" w:hint="cs"/>
                <w:b/>
                <w:bCs/>
                <w:rtl/>
                <w:lang w:bidi="fa-IR"/>
              </w:rPr>
              <w:t>آموزی</w:t>
            </w:r>
            <w:r w:rsidRPr="00BD4901">
              <w:rPr>
                <w:rFonts w:cs="B Mitra" w:hint="cs"/>
                <w:b/>
                <w:bCs/>
                <w:rtl/>
                <w:lang w:bidi="fa-IR"/>
              </w:rPr>
              <w:t xml:space="preserve"> یادگیرندگان: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علاوه بر شرکت فعال در کلاس آنلاین، بخشی از درس به صورت خودآموز خواهد بود و لازم است دانشجویان با مطالعه قسمتهایی که درزمان خود معرفی می شوند در</w:t>
            </w:r>
            <w:r w:rsidR="005F785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تالار گفتگو شرکت نموده و بحث و تبادل نظر نمایند</w:t>
            </w:r>
          </w:p>
        </w:tc>
      </w:tr>
      <w:tr w:rsidR="001C4BAE" w:rsidRPr="00366E02" w14:paraId="29DA959A" w14:textId="77777777" w:rsidTr="003314D5">
        <w:tc>
          <w:tcPr>
            <w:tcW w:w="9576" w:type="dxa"/>
          </w:tcPr>
          <w:p w14:paraId="44BD3658" w14:textId="77777777" w:rsidR="001C4BAE" w:rsidRPr="00BD4901" w:rsidRDefault="001C4BAE" w:rsidP="005F7858">
            <w:pPr>
              <w:bidi/>
              <w:spacing w:before="120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عناوین جلسات حضوری، غیر حضوری و آنلاین را در جدول 2 تعیین نمایید:</w:t>
            </w:r>
          </w:p>
        </w:tc>
      </w:tr>
      <w:tr w:rsidR="001C4BAE" w:rsidRPr="00366E02" w14:paraId="32009DF9" w14:textId="77777777" w:rsidTr="00E239F9">
        <w:tc>
          <w:tcPr>
            <w:tcW w:w="9576" w:type="dxa"/>
            <w:shd w:val="clear" w:color="auto" w:fill="FBD4B4" w:themeFill="accent6" w:themeFillTint="66"/>
          </w:tcPr>
          <w:p w14:paraId="41AA014C" w14:textId="77777777" w:rsidR="001C4BAE" w:rsidRPr="00366E02" w:rsidRDefault="001C4BAE" w:rsidP="003314D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</w:tr>
      <w:tr w:rsidR="001C4BAE" w:rsidRPr="00366E02" w14:paraId="385E35EE" w14:textId="77777777" w:rsidTr="000D4889">
        <w:trPr>
          <w:trHeight w:val="1430"/>
        </w:trPr>
        <w:tc>
          <w:tcPr>
            <w:tcW w:w="9576" w:type="dxa"/>
          </w:tcPr>
          <w:p w14:paraId="5CB9195F" w14:textId="77777777" w:rsidR="001C4BAE" w:rsidRPr="00BD4901" w:rsidRDefault="001C4BAE" w:rsidP="00BD4901">
            <w:pPr>
              <w:bidi/>
              <w:spacing w:before="120"/>
              <w:rPr>
                <w:rFonts w:cs="B Mitra"/>
                <w:b/>
                <w:bCs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منابع مورد نیاز:</w:t>
            </w:r>
          </w:p>
          <w:p w14:paraId="440F2907" w14:textId="77777777" w:rsidR="00C54ADF" w:rsidRPr="005F7858" w:rsidRDefault="00C71522" w:rsidP="00AC4A3E">
            <w:pPr>
              <w:pStyle w:val="ListParagraph"/>
              <w:numPr>
                <w:ilvl w:val="0"/>
                <w:numId w:val="5"/>
              </w:numPr>
              <w:ind w:left="360"/>
              <w:rPr>
                <w:lang w:bidi="fa-IR"/>
              </w:rPr>
            </w:pPr>
            <w:r w:rsidRPr="005F7858">
              <w:rPr>
                <w:rFonts w:hint="cs"/>
                <w:rtl/>
                <w:lang w:bidi="fa-IR"/>
              </w:rPr>
              <w:t>سیف، علی اکبر، روانشناسی پرورشی نوین، روانشناسی یادگیری و آموزش، ویرایش هشتم، تهران: نشر دوران، 1392</w:t>
            </w:r>
          </w:p>
          <w:p w14:paraId="14A5D161" w14:textId="77777777" w:rsidR="001C4BAE" w:rsidRPr="00893748" w:rsidRDefault="00C71522" w:rsidP="00C871DA">
            <w:pPr>
              <w:pStyle w:val="ListParagraph"/>
              <w:numPr>
                <w:ilvl w:val="0"/>
                <w:numId w:val="5"/>
              </w:numPr>
              <w:ind w:left="360"/>
              <w:rPr>
                <w:rtl/>
                <w:lang w:bidi="fa-IR"/>
              </w:rPr>
            </w:pPr>
            <w:r w:rsidRPr="005F7858">
              <w:rPr>
                <w:rFonts w:hint="cs"/>
                <w:rtl/>
                <w:lang w:bidi="fa-IR"/>
              </w:rPr>
              <w:t>هرگنهان. بی. آر و اُلسون متیو. اچ، مقدمه بر نظریه های یادگیری، ترجمه و افزوده توسط دکتر علی اکبر سیف، تهران، نشر دوران، 1385</w:t>
            </w:r>
          </w:p>
        </w:tc>
      </w:tr>
      <w:tr w:rsidR="001C4BAE" w:rsidRPr="00366E02" w14:paraId="1007153B" w14:textId="77777777" w:rsidTr="00AC4A3E">
        <w:trPr>
          <w:trHeight w:val="951"/>
        </w:trPr>
        <w:tc>
          <w:tcPr>
            <w:tcW w:w="9576" w:type="dxa"/>
          </w:tcPr>
          <w:p w14:paraId="1147AE13" w14:textId="77777777" w:rsidR="001C4BAE" w:rsidRPr="00BD4901" w:rsidRDefault="001C4BAE" w:rsidP="00BD4901">
            <w:pPr>
              <w:bidi/>
              <w:spacing w:before="120"/>
              <w:rPr>
                <w:rFonts w:cs="B Mitra"/>
                <w:b/>
                <w:bCs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منابعی برای مطالعات بیشتر :</w:t>
            </w:r>
          </w:p>
          <w:p w14:paraId="05EDD4BD" w14:textId="77777777" w:rsidR="004568C3" w:rsidRPr="005F7858" w:rsidRDefault="004568C3" w:rsidP="004568C3">
            <w:pPr>
              <w:pStyle w:val="ListParagraph"/>
              <w:numPr>
                <w:ilvl w:val="0"/>
                <w:numId w:val="5"/>
              </w:numPr>
              <w:ind w:left="360"/>
              <w:rPr>
                <w:rtl/>
                <w:lang w:bidi="fa-IR"/>
              </w:rPr>
            </w:pPr>
            <w:r w:rsidRPr="005F7858">
              <w:rPr>
                <w:rFonts w:hint="cs"/>
                <w:rtl/>
                <w:lang w:bidi="fa-IR"/>
              </w:rPr>
              <w:t xml:space="preserve">بابایی، محمود، مقدمه بر یادگیری الکترونیکی، تهران: پژوهشگاه علوم و فناوری اطلاعات ایران و نشر چاپار، چاپ اول 1385 </w:t>
            </w:r>
          </w:p>
        </w:tc>
      </w:tr>
      <w:tr w:rsidR="001C4BAE" w:rsidRPr="00366E02" w14:paraId="1DA9912D" w14:textId="77777777" w:rsidTr="0000265E">
        <w:tc>
          <w:tcPr>
            <w:tcW w:w="9576" w:type="dxa"/>
            <w:shd w:val="clear" w:color="auto" w:fill="FBD4B4" w:themeFill="accent6" w:themeFillTint="66"/>
          </w:tcPr>
          <w:p w14:paraId="7AC61F3E" w14:textId="77777777" w:rsidR="001C4BAE" w:rsidRPr="00366E02" w:rsidRDefault="001C4BAE" w:rsidP="003314D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1C4BAE" w:rsidRPr="00366E02" w14:paraId="6ED87F35" w14:textId="77777777" w:rsidTr="003314D5">
        <w:tc>
          <w:tcPr>
            <w:tcW w:w="9576" w:type="dxa"/>
          </w:tcPr>
          <w:p w14:paraId="0D33245F" w14:textId="77777777" w:rsidR="001C4BAE" w:rsidRPr="00BD4901" w:rsidRDefault="001C4BAE" w:rsidP="00BD4901">
            <w:pPr>
              <w:bidi/>
              <w:spacing w:before="120"/>
              <w:rPr>
                <w:rFonts w:cs="B Mitra"/>
                <w:b/>
                <w:bCs/>
                <w:rtl/>
                <w:lang w:bidi="fa-IR"/>
              </w:rPr>
            </w:pPr>
            <w:r w:rsidRPr="00BD4901">
              <w:rPr>
                <w:rFonts w:cs="B Mitra" w:hint="cs"/>
                <w:b/>
                <w:bCs/>
                <w:rtl/>
                <w:lang w:bidi="fa-IR"/>
              </w:rPr>
              <w:t>نحوه ارزشیابی نهایی دانشجو :</w:t>
            </w:r>
          </w:p>
          <w:p w14:paraId="7E070CC0" w14:textId="77777777" w:rsidR="00E211CE" w:rsidRPr="00883AF9" w:rsidRDefault="00E211CE" w:rsidP="004568C3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3"/>
                <w:szCs w:val="23"/>
                <w:rtl/>
                <w:lang w:bidi="fa-IR"/>
              </w:rPr>
            </w:pPr>
            <w:r w:rsidRPr="00883AF9">
              <w:rPr>
                <w:rFonts w:hint="cs"/>
                <w:sz w:val="23"/>
                <w:szCs w:val="23"/>
                <w:rtl/>
                <w:lang w:bidi="fa-IR"/>
              </w:rPr>
              <w:t>امتحان پایان ترم</w:t>
            </w:r>
            <w:r w:rsidR="00787DC9">
              <w:rPr>
                <w:rFonts w:hint="cs"/>
                <w:sz w:val="23"/>
                <w:szCs w:val="23"/>
                <w:rtl/>
                <w:lang w:bidi="fa-IR"/>
              </w:rPr>
              <w:t xml:space="preserve"> تشریحی</w:t>
            </w:r>
            <w:r w:rsidR="004568C3">
              <w:rPr>
                <w:rFonts w:hint="cs"/>
                <w:sz w:val="23"/>
                <w:szCs w:val="23"/>
                <w:rtl/>
                <w:lang w:bidi="fa-IR"/>
              </w:rPr>
              <w:t xml:space="preserve"> و تستی</w:t>
            </w:r>
            <w:r w:rsidR="00DA5A24">
              <w:rPr>
                <w:rFonts w:hint="cs"/>
                <w:color w:val="FF0000"/>
                <w:sz w:val="33"/>
                <w:szCs w:val="33"/>
                <w:rtl/>
                <w:lang w:bidi="fa-IR"/>
              </w:rPr>
              <w:t xml:space="preserve"> </w:t>
            </w:r>
            <w:r w:rsidR="00542BF0">
              <w:rPr>
                <w:rFonts w:hint="cs"/>
                <w:color w:val="FF0000"/>
                <w:sz w:val="33"/>
                <w:szCs w:val="33"/>
                <w:rtl/>
                <w:lang w:bidi="fa-IR"/>
              </w:rPr>
              <w:t>10</w:t>
            </w:r>
            <w:r w:rsidR="00DA5A24">
              <w:rPr>
                <w:rFonts w:hint="cs"/>
                <w:color w:val="FF0000"/>
                <w:sz w:val="33"/>
                <w:szCs w:val="33"/>
                <w:rtl/>
                <w:lang w:bidi="fa-IR"/>
              </w:rPr>
              <w:t xml:space="preserve"> نمره</w:t>
            </w:r>
          </w:p>
          <w:p w14:paraId="6F812373" w14:textId="77777777" w:rsidR="00E211CE" w:rsidRPr="00883AF9" w:rsidRDefault="007874A9" w:rsidP="007874A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3"/>
                <w:szCs w:val="23"/>
                <w:rtl/>
                <w:lang w:bidi="fa-IR"/>
              </w:rPr>
            </w:pPr>
            <w:r>
              <w:rPr>
                <w:rFonts w:hint="cs"/>
                <w:sz w:val="23"/>
                <w:szCs w:val="23"/>
                <w:rtl/>
                <w:lang w:bidi="fa-IR"/>
              </w:rPr>
              <w:t>ارائه یک کنفرانس کلاسی</w:t>
            </w:r>
            <w:r w:rsidR="004568C3">
              <w:rPr>
                <w:rFonts w:hint="cs"/>
                <w:sz w:val="23"/>
                <w:szCs w:val="23"/>
                <w:rtl/>
                <w:lang w:bidi="fa-IR"/>
              </w:rPr>
              <w:t xml:space="preserve"> در زمینه نظریه های یادگیری و ارائه در کلاس</w:t>
            </w:r>
            <w:r w:rsidR="00DA5A24">
              <w:rPr>
                <w:rFonts w:hint="cs"/>
                <w:sz w:val="23"/>
                <w:szCs w:val="23"/>
                <w:rtl/>
                <w:lang w:bidi="fa-IR"/>
              </w:rPr>
              <w:t xml:space="preserve"> </w:t>
            </w:r>
            <w:r w:rsidR="00421B2A">
              <w:rPr>
                <w:rFonts w:hint="cs"/>
                <w:color w:val="FF0000"/>
                <w:sz w:val="33"/>
                <w:szCs w:val="33"/>
                <w:rtl/>
                <w:lang w:bidi="fa-IR"/>
              </w:rPr>
              <w:t>5 نمره</w:t>
            </w:r>
          </w:p>
          <w:p w14:paraId="4839DCCD" w14:textId="77777777" w:rsidR="00E211CE" w:rsidRPr="00AC4A3E" w:rsidRDefault="00542BF0" w:rsidP="004568C3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23"/>
                <w:szCs w:val="23"/>
                <w:rtl/>
                <w:lang w:bidi="fa-IR"/>
              </w:rPr>
            </w:pPr>
            <w:r>
              <w:rPr>
                <w:rFonts w:hint="cs"/>
                <w:sz w:val="23"/>
                <w:szCs w:val="23"/>
                <w:rtl/>
                <w:lang w:bidi="fa-IR"/>
              </w:rPr>
              <w:t xml:space="preserve">انجام به موقع </w:t>
            </w:r>
            <w:r w:rsidR="004568C3">
              <w:rPr>
                <w:rFonts w:hint="cs"/>
                <w:sz w:val="23"/>
                <w:szCs w:val="23"/>
                <w:rtl/>
                <w:lang w:bidi="fa-IR"/>
              </w:rPr>
              <w:t>تکالیف یادگیری</w:t>
            </w:r>
            <w:r w:rsidR="00421B2A">
              <w:rPr>
                <w:rFonts w:hint="cs"/>
                <w:sz w:val="23"/>
                <w:szCs w:val="23"/>
                <w:rtl/>
                <w:lang w:bidi="fa-IR"/>
              </w:rPr>
              <w:t xml:space="preserve">، تالار گفتگو و </w:t>
            </w:r>
            <w:r w:rsidR="004568C3">
              <w:rPr>
                <w:rFonts w:hint="cs"/>
                <w:sz w:val="23"/>
                <w:szCs w:val="23"/>
                <w:rtl/>
                <w:lang w:bidi="fa-IR"/>
              </w:rPr>
              <w:t>کوییز ها</w:t>
            </w:r>
            <w:r w:rsidR="00E211CE" w:rsidRPr="00883AF9">
              <w:rPr>
                <w:rFonts w:hint="cs"/>
                <w:sz w:val="23"/>
                <w:szCs w:val="23"/>
                <w:rtl/>
                <w:lang w:bidi="fa-IR"/>
              </w:rPr>
              <w:t xml:space="preserve">: </w:t>
            </w:r>
            <w:r w:rsidR="00421B2A">
              <w:rPr>
                <w:rFonts w:hint="cs"/>
                <w:color w:val="FF0000"/>
                <w:sz w:val="33"/>
                <w:szCs w:val="33"/>
                <w:rtl/>
                <w:lang w:bidi="fa-IR"/>
              </w:rPr>
              <w:t>5</w:t>
            </w:r>
            <w:r w:rsidR="00DA5A24">
              <w:rPr>
                <w:rFonts w:hint="cs"/>
                <w:color w:val="FF0000"/>
                <w:sz w:val="33"/>
                <w:szCs w:val="33"/>
                <w:rtl/>
                <w:lang w:bidi="fa-IR"/>
              </w:rPr>
              <w:t xml:space="preserve"> نمره</w:t>
            </w:r>
          </w:p>
        </w:tc>
      </w:tr>
    </w:tbl>
    <w:p w14:paraId="02951330" w14:textId="77777777" w:rsidR="00AC4A3E" w:rsidRDefault="00AC4A3E" w:rsidP="001C4BAE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2C0DC087" w14:textId="77777777" w:rsidR="00004721" w:rsidRDefault="00004721" w:rsidP="00DA5A24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269FB557" w14:textId="76741A06" w:rsidR="001C4BAE" w:rsidRPr="003C301F" w:rsidRDefault="001C4BAE" w:rsidP="000D4889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C301F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جدول 1: جدول تکالیف </w:t>
      </w:r>
    </w:p>
    <w:tbl>
      <w:tblPr>
        <w:tblStyle w:val="TableGrid"/>
        <w:bidiVisual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655"/>
        <w:gridCol w:w="1335"/>
        <w:gridCol w:w="2360"/>
      </w:tblGrid>
      <w:tr w:rsidR="000D4889" w:rsidRPr="0061664A" w14:paraId="75FC40E6" w14:textId="77777777" w:rsidTr="000D4889">
        <w:trPr>
          <w:trHeight w:val="367"/>
        </w:trPr>
        <w:tc>
          <w:tcPr>
            <w:tcW w:w="3024" w:type="pct"/>
            <w:shd w:val="clear" w:color="auto" w:fill="B6DDE8" w:themeFill="accent5" w:themeFillTint="66"/>
            <w:vAlign w:val="center"/>
          </w:tcPr>
          <w:p w14:paraId="57FCA139" w14:textId="77777777" w:rsidR="000D4889" w:rsidRPr="0061664A" w:rsidRDefault="000D4889" w:rsidP="003314D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1664A">
              <w:rPr>
                <w:rFonts w:cs="B Mitra" w:hint="cs"/>
                <w:b/>
                <w:bCs/>
                <w:rtl/>
                <w:lang w:bidi="fa-IR"/>
              </w:rPr>
              <w:t>عنوان تکلیف</w:t>
            </w:r>
          </w:p>
        </w:tc>
        <w:tc>
          <w:tcPr>
            <w:tcW w:w="714" w:type="pct"/>
            <w:shd w:val="clear" w:color="auto" w:fill="B6DDE8" w:themeFill="accent5" w:themeFillTint="66"/>
            <w:vAlign w:val="center"/>
          </w:tcPr>
          <w:p w14:paraId="11C1E0A6" w14:textId="77777777" w:rsidR="000D4889" w:rsidRPr="0061664A" w:rsidRDefault="000D4889" w:rsidP="003314D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1664A">
              <w:rPr>
                <w:rFonts w:cs="B Mitra" w:hint="cs"/>
                <w:b/>
                <w:bCs/>
                <w:rtl/>
                <w:lang w:bidi="fa-IR"/>
              </w:rPr>
              <w:t xml:space="preserve">شیوه ارسال </w:t>
            </w:r>
          </w:p>
        </w:tc>
        <w:tc>
          <w:tcPr>
            <w:tcW w:w="1263" w:type="pct"/>
            <w:shd w:val="clear" w:color="auto" w:fill="B6DDE8" w:themeFill="accent5" w:themeFillTint="66"/>
            <w:vAlign w:val="center"/>
          </w:tcPr>
          <w:p w14:paraId="55D40B15" w14:textId="77777777" w:rsidR="000D4889" w:rsidRPr="0061664A" w:rsidRDefault="000D4889" w:rsidP="003314D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1664A">
              <w:rPr>
                <w:rFonts w:cs="B Mitra" w:hint="cs"/>
                <w:b/>
                <w:bCs/>
                <w:rtl/>
                <w:lang w:bidi="fa-IR"/>
              </w:rPr>
              <w:t>مهلت ارسال</w:t>
            </w:r>
          </w:p>
        </w:tc>
      </w:tr>
      <w:tr w:rsidR="000D4889" w:rsidRPr="0061664A" w14:paraId="1231E0CE" w14:textId="77777777" w:rsidTr="000D4889">
        <w:tc>
          <w:tcPr>
            <w:tcW w:w="3024" w:type="pct"/>
            <w:vMerge w:val="restart"/>
            <w:shd w:val="clear" w:color="auto" w:fill="FFFFFF" w:themeFill="background1"/>
            <w:vAlign w:val="center"/>
          </w:tcPr>
          <w:p w14:paraId="6952AD91" w14:textId="77777777" w:rsidR="000D4889" w:rsidRPr="00B868C7" w:rsidRDefault="000D4889" w:rsidP="001C6522">
            <w:pPr>
              <w:bidi/>
              <w:spacing w:before="12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E5F1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سوال </w:t>
            </w:r>
            <w:r w:rsidRPr="00B868C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تشریحی</w:t>
            </w:r>
          </w:p>
          <w:p w14:paraId="23D970D0" w14:textId="77777777" w:rsidR="000D4889" w:rsidRPr="00B868C7" w:rsidRDefault="000D4889" w:rsidP="00DE5F1E">
            <w:pPr>
              <w:pStyle w:val="ListParagraph"/>
              <w:numPr>
                <w:ilvl w:val="0"/>
                <w:numId w:val="12"/>
              </w:numPr>
              <w:ind w:left="597" w:hanging="237"/>
              <w:rPr>
                <w:rtl/>
                <w:lang w:bidi="fa-IR"/>
              </w:rPr>
            </w:pPr>
            <w:r w:rsidRPr="00B868C7">
              <w:rPr>
                <w:rFonts w:hint="cs"/>
                <w:rtl/>
                <w:lang w:bidi="fa-IR"/>
              </w:rPr>
              <w:t>تحلیل مقایسه ای نظریه های یادگیری و تاثیر آن در روش تدریس</w:t>
            </w:r>
          </w:p>
          <w:p w14:paraId="67C9ACEF" w14:textId="77777777" w:rsidR="000D4889" w:rsidRPr="00B868C7" w:rsidRDefault="000D4889" w:rsidP="00DE5F1E">
            <w:pPr>
              <w:pStyle w:val="ListParagraph"/>
              <w:numPr>
                <w:ilvl w:val="0"/>
                <w:numId w:val="12"/>
              </w:numPr>
              <w:ind w:left="597" w:hanging="237"/>
              <w:rPr>
                <w:rtl/>
                <w:lang w:bidi="fa-IR"/>
              </w:rPr>
            </w:pPr>
            <w:r w:rsidRPr="00B868C7">
              <w:rPr>
                <w:rFonts w:hint="cs"/>
                <w:rtl/>
                <w:lang w:bidi="fa-IR"/>
              </w:rPr>
              <w:t>ارتباط تفاوت های سبک یادگیری با قابلیت های یادگیری الکترونیکی</w:t>
            </w:r>
          </w:p>
          <w:p w14:paraId="3EFC30B4" w14:textId="77777777" w:rsidR="000D4889" w:rsidRPr="00DE5F1E" w:rsidRDefault="000D4889" w:rsidP="00DE5F1E">
            <w:pPr>
              <w:pStyle w:val="ListParagraph"/>
              <w:numPr>
                <w:ilvl w:val="0"/>
                <w:numId w:val="12"/>
              </w:numPr>
              <w:ind w:left="597" w:hanging="237"/>
              <w:rPr>
                <w:rtl/>
                <w:lang w:bidi="fa-IR"/>
              </w:rPr>
            </w:pPr>
            <w:r w:rsidRPr="00B868C7">
              <w:rPr>
                <w:rFonts w:hint="cs"/>
                <w:rtl/>
                <w:lang w:bidi="fa-IR"/>
              </w:rPr>
              <w:t xml:space="preserve">ارتباط یادگیری الکترونیکی با اصول آموزش بزرگسالان 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6BE54819" w14:textId="77777777" w:rsidR="000D4889" w:rsidRPr="0061664A" w:rsidRDefault="000D4889" w:rsidP="009D7AE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سامانه نوید</w:t>
            </w:r>
          </w:p>
        </w:tc>
        <w:tc>
          <w:tcPr>
            <w:tcW w:w="1263" w:type="pct"/>
            <w:shd w:val="clear" w:color="auto" w:fill="FFFFFF" w:themeFill="background1"/>
            <w:vAlign w:val="center"/>
          </w:tcPr>
          <w:p w14:paraId="560BD7B3" w14:textId="77777777" w:rsidR="000D4889" w:rsidRPr="0061664A" w:rsidRDefault="000D4889" w:rsidP="00C871D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 زمان تعیین شده در سامانه</w:t>
            </w:r>
          </w:p>
        </w:tc>
      </w:tr>
      <w:tr w:rsidR="000D4889" w14:paraId="6921ED8A" w14:textId="77777777" w:rsidTr="000D4889">
        <w:trPr>
          <w:trHeight w:val="1226"/>
        </w:trPr>
        <w:tc>
          <w:tcPr>
            <w:tcW w:w="3024" w:type="pct"/>
            <w:vMerge/>
            <w:shd w:val="clear" w:color="auto" w:fill="FFFFFF" w:themeFill="background1"/>
            <w:vAlign w:val="center"/>
          </w:tcPr>
          <w:p w14:paraId="1E8A07BE" w14:textId="77777777" w:rsidR="000D4889" w:rsidRPr="0061664A" w:rsidRDefault="000D4889" w:rsidP="009D170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3057D3C0" w14:textId="77777777" w:rsidR="000D4889" w:rsidRPr="0061664A" w:rsidRDefault="000D4889" w:rsidP="009D170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سامانه نوید</w:t>
            </w:r>
          </w:p>
        </w:tc>
        <w:tc>
          <w:tcPr>
            <w:tcW w:w="1263" w:type="pct"/>
            <w:shd w:val="clear" w:color="auto" w:fill="FFFFFF" w:themeFill="background1"/>
            <w:vAlign w:val="center"/>
          </w:tcPr>
          <w:p w14:paraId="34632A6B" w14:textId="77777777" w:rsidR="000D4889" w:rsidRPr="0061664A" w:rsidRDefault="000D4889" w:rsidP="00C871D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 زمان تعیین شده در سامانه</w:t>
            </w:r>
          </w:p>
        </w:tc>
      </w:tr>
      <w:tr w:rsidR="000D4889" w14:paraId="045795B6" w14:textId="77777777" w:rsidTr="000D4889">
        <w:tc>
          <w:tcPr>
            <w:tcW w:w="3024" w:type="pct"/>
            <w:shd w:val="clear" w:color="auto" w:fill="FFFFFF" w:themeFill="background1"/>
            <w:vAlign w:val="center"/>
          </w:tcPr>
          <w:p w14:paraId="55A2C84F" w14:textId="77777777" w:rsidR="000D4889" w:rsidRPr="0090518A" w:rsidRDefault="000D4889" w:rsidP="001C6522">
            <w:pPr>
              <w:bidi/>
              <w:spacing w:before="120" w:after="120"/>
              <w:rPr>
                <w:rFonts w:cs="B Mitra"/>
                <w:rtl/>
              </w:rPr>
            </w:pPr>
            <w:r w:rsidRPr="00DE5F1E">
              <w:rPr>
                <w:rFonts w:cs="B Mitra" w:hint="cs"/>
                <w:b/>
                <w:bCs/>
                <w:rtl/>
              </w:rPr>
              <w:t>تالار گفتگو</w:t>
            </w:r>
            <w:r>
              <w:rPr>
                <w:rFonts w:cs="B Mitra" w:hint="cs"/>
                <w:b/>
                <w:bCs/>
                <w:rtl/>
              </w:rPr>
              <w:t xml:space="preserve">:  </w:t>
            </w:r>
            <w:r>
              <w:rPr>
                <w:rFonts w:cs="B Mitra" w:hint="cs"/>
                <w:rtl/>
              </w:rPr>
              <w:t>تاثیرات فرهنگ و آموزش مجازی بر یکدیگر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60EB5E3B" w14:textId="77777777" w:rsidR="000D4889" w:rsidRDefault="000D4889" w:rsidP="00DE5F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سامانه نوید</w:t>
            </w:r>
          </w:p>
        </w:tc>
        <w:tc>
          <w:tcPr>
            <w:tcW w:w="1263" w:type="pct"/>
            <w:shd w:val="clear" w:color="auto" w:fill="FFFFFF" w:themeFill="background1"/>
            <w:vAlign w:val="center"/>
          </w:tcPr>
          <w:p w14:paraId="408AEDFA" w14:textId="77777777" w:rsidR="000D4889" w:rsidRPr="0061664A" w:rsidRDefault="000D4889" w:rsidP="00C871D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 زمان تعیین شده در سامانه</w:t>
            </w:r>
          </w:p>
        </w:tc>
      </w:tr>
      <w:tr w:rsidR="000D4889" w14:paraId="2E501BDA" w14:textId="77777777" w:rsidTr="000D4889">
        <w:tc>
          <w:tcPr>
            <w:tcW w:w="3024" w:type="pct"/>
            <w:shd w:val="clear" w:color="auto" w:fill="FFFFFF" w:themeFill="background1"/>
            <w:vAlign w:val="center"/>
          </w:tcPr>
          <w:p w14:paraId="2F170D68" w14:textId="77777777" w:rsidR="000D4889" w:rsidRPr="00C871DA" w:rsidRDefault="000D4889" w:rsidP="00C871DA">
            <w:pPr>
              <w:bidi/>
              <w:spacing w:before="120" w:after="120"/>
              <w:rPr>
                <w:rFonts w:cs="B Mitra"/>
                <w:rtl/>
              </w:rPr>
            </w:pPr>
            <w:r w:rsidRPr="00C871DA">
              <w:rPr>
                <w:rFonts w:cs="B Mitra" w:hint="cs"/>
                <w:b/>
                <w:bCs/>
                <w:rtl/>
              </w:rPr>
              <w:t>پروژه کلاسی:</w:t>
            </w:r>
            <w:r w:rsidRPr="00C871DA">
              <w:rPr>
                <w:rFonts w:cs="B Mitra" w:hint="cs"/>
                <w:rtl/>
              </w:rPr>
              <w:t xml:space="preserve"> ارائه شفاهی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226A21A7" w14:textId="77777777" w:rsidR="000D4889" w:rsidRDefault="000D4889" w:rsidP="00DE5F1E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کلاس مجازی</w:t>
            </w:r>
          </w:p>
        </w:tc>
        <w:tc>
          <w:tcPr>
            <w:tcW w:w="1263" w:type="pct"/>
            <w:shd w:val="clear" w:color="auto" w:fill="FFFFFF" w:themeFill="background1"/>
            <w:vAlign w:val="center"/>
          </w:tcPr>
          <w:p w14:paraId="5C99D976" w14:textId="77777777" w:rsidR="000D4889" w:rsidRDefault="000D4889" w:rsidP="00C871D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طبق برنامه کلاسی</w:t>
            </w:r>
          </w:p>
        </w:tc>
      </w:tr>
    </w:tbl>
    <w:p w14:paraId="52493430" w14:textId="77777777" w:rsidR="00E651CB" w:rsidRPr="00B868C7" w:rsidRDefault="00E651CB" w:rsidP="00C71522">
      <w:pPr>
        <w:pStyle w:val="ListParagraph"/>
        <w:ind w:firstLine="0"/>
        <w:rPr>
          <w:sz w:val="2"/>
          <w:szCs w:val="2"/>
          <w:rtl/>
          <w:lang w:bidi="fa-IR"/>
        </w:rPr>
      </w:pPr>
    </w:p>
    <w:p w14:paraId="5D6405E7" w14:textId="77777777" w:rsidR="00E651CB" w:rsidRPr="00E651CB" w:rsidRDefault="004249C7" w:rsidP="00C871DA">
      <w:pPr>
        <w:bidi/>
        <w:rPr>
          <w:rFonts w:cs="B Mitra"/>
          <w:b/>
          <w:bCs/>
          <w:rtl/>
          <w:lang w:bidi="fa-IR"/>
        </w:rPr>
      </w:pPr>
      <w:r w:rsidRPr="001C6522">
        <w:rPr>
          <w:rFonts w:cs="B Mitra" w:hint="cs"/>
          <w:b/>
          <w:bCs/>
          <w:sz w:val="26"/>
          <w:szCs w:val="26"/>
          <w:rtl/>
          <w:lang w:bidi="fa-IR"/>
        </w:rPr>
        <w:t xml:space="preserve">ارائه </w:t>
      </w:r>
      <w:r w:rsidR="00C871DA">
        <w:rPr>
          <w:rFonts w:cs="B Mitra" w:hint="cs"/>
          <w:b/>
          <w:bCs/>
          <w:sz w:val="26"/>
          <w:szCs w:val="26"/>
          <w:rtl/>
          <w:lang w:bidi="fa-IR"/>
        </w:rPr>
        <w:t>شفاهی</w:t>
      </w:r>
      <w:r w:rsidRPr="001C6522">
        <w:rPr>
          <w:rFonts w:cs="B Mitra" w:hint="cs"/>
          <w:b/>
          <w:bCs/>
          <w:sz w:val="26"/>
          <w:szCs w:val="26"/>
          <w:rtl/>
          <w:lang w:bidi="fa-IR"/>
        </w:rPr>
        <w:t xml:space="preserve"> پروژه</w:t>
      </w:r>
      <w:r w:rsidR="00E651CB" w:rsidRPr="001C6522">
        <w:rPr>
          <w:rFonts w:cs="B Mitra" w:hint="cs"/>
          <w:b/>
          <w:bCs/>
          <w:sz w:val="26"/>
          <w:szCs w:val="26"/>
          <w:rtl/>
          <w:lang w:bidi="fa-IR"/>
        </w:rPr>
        <w:t xml:space="preserve"> مقاله</w:t>
      </w:r>
    </w:p>
    <w:p w14:paraId="61436168" w14:textId="77777777" w:rsidR="00E651CB" w:rsidRPr="004249C7" w:rsidRDefault="00E651CB" w:rsidP="00C67227">
      <w:pPr>
        <w:bidi/>
        <w:rPr>
          <w:rFonts w:cs="B Mitra"/>
          <w:sz w:val="24"/>
          <w:szCs w:val="24"/>
          <w:rtl/>
          <w:lang w:bidi="fa-IR"/>
        </w:rPr>
      </w:pPr>
      <w:r w:rsidRPr="004249C7">
        <w:rPr>
          <w:rFonts w:cs="B Mitra" w:hint="cs"/>
          <w:sz w:val="24"/>
          <w:szCs w:val="24"/>
          <w:rtl/>
          <w:lang w:bidi="fa-IR"/>
        </w:rPr>
        <w:t xml:space="preserve">دانشجو تا پایان ترم فرصت </w:t>
      </w:r>
      <w:r w:rsidR="00C67227">
        <w:rPr>
          <w:rFonts w:cs="B Mitra" w:hint="cs"/>
          <w:sz w:val="24"/>
          <w:szCs w:val="24"/>
          <w:rtl/>
          <w:lang w:bidi="fa-IR"/>
        </w:rPr>
        <w:t xml:space="preserve">دارد ارائه کلاسی خود را در قالب </w:t>
      </w:r>
      <w:r w:rsidR="00C871DA">
        <w:rPr>
          <w:rFonts w:cs="B Mitra" w:hint="cs"/>
          <w:sz w:val="24"/>
          <w:szCs w:val="24"/>
          <w:rtl/>
          <w:lang w:bidi="fa-IR"/>
        </w:rPr>
        <w:t xml:space="preserve">پاورپوینت </w:t>
      </w:r>
      <w:r w:rsidRPr="004249C7">
        <w:rPr>
          <w:rFonts w:cs="B Mitra" w:hint="cs"/>
          <w:sz w:val="24"/>
          <w:szCs w:val="24"/>
          <w:rtl/>
          <w:lang w:bidi="fa-IR"/>
        </w:rPr>
        <w:t xml:space="preserve">تدوین </w:t>
      </w:r>
      <w:r w:rsidR="00C871DA">
        <w:rPr>
          <w:rFonts w:cs="B Mitra" w:hint="cs"/>
          <w:sz w:val="24"/>
          <w:szCs w:val="24"/>
          <w:rtl/>
          <w:lang w:bidi="fa-IR"/>
        </w:rPr>
        <w:t>و ارائه نماید.</w:t>
      </w:r>
    </w:p>
    <w:p w14:paraId="70FCC199" w14:textId="77777777" w:rsidR="00C871DA" w:rsidRPr="00C871DA" w:rsidRDefault="00C871DA" w:rsidP="00C871DA">
      <w:pPr>
        <w:bidi/>
        <w:rPr>
          <w:rFonts w:cs="B Mitra"/>
          <w:b/>
          <w:bCs/>
          <w:rtl/>
          <w:lang w:bidi="fa-IR"/>
        </w:rPr>
      </w:pPr>
      <w:r w:rsidRPr="00C871DA">
        <w:rPr>
          <w:rFonts w:cs="B Mitra" w:hint="cs"/>
          <w:b/>
          <w:bCs/>
          <w:rtl/>
          <w:lang w:bidi="fa-IR"/>
        </w:rPr>
        <w:t xml:space="preserve">ویژگی های ارائه </w:t>
      </w:r>
    </w:p>
    <w:p w14:paraId="2B9BFD39" w14:textId="77777777" w:rsidR="00701BBA" w:rsidRDefault="00701BBA" w:rsidP="00701BBA">
      <w:pPr>
        <w:pStyle w:val="ListParagraph"/>
        <w:numPr>
          <w:ilvl w:val="0"/>
          <w:numId w:val="10"/>
        </w:numPr>
        <w:ind w:left="1260" w:hanging="284"/>
        <w:rPr>
          <w:lang w:bidi="fa-IR"/>
        </w:rPr>
      </w:pPr>
      <w:r>
        <w:rPr>
          <w:rFonts w:hint="cs"/>
          <w:rtl/>
          <w:lang w:bidi="fa-IR"/>
        </w:rPr>
        <w:t xml:space="preserve">محتوای علمی به روز، مبتنی بر شواهد و منابع علمی </w:t>
      </w:r>
    </w:p>
    <w:p w14:paraId="1A4E4A40" w14:textId="77777777" w:rsidR="00C871DA" w:rsidRDefault="00701BBA" w:rsidP="00701BBA">
      <w:pPr>
        <w:pStyle w:val="ListParagraph"/>
        <w:numPr>
          <w:ilvl w:val="0"/>
          <w:numId w:val="10"/>
        </w:numPr>
        <w:ind w:left="1260" w:hanging="284"/>
        <w:rPr>
          <w:rtl/>
          <w:lang w:bidi="fa-IR"/>
        </w:rPr>
      </w:pPr>
      <w:r>
        <w:rPr>
          <w:rFonts w:hint="cs"/>
          <w:rtl/>
          <w:lang w:bidi="fa-IR"/>
        </w:rPr>
        <w:t xml:space="preserve">استفاده از </w:t>
      </w:r>
      <w:r w:rsidR="00C871DA">
        <w:rPr>
          <w:rFonts w:hint="cs"/>
          <w:rtl/>
          <w:lang w:bidi="fa-IR"/>
        </w:rPr>
        <w:t xml:space="preserve">حداقل 10 رفرنس جدید و معتبر </w:t>
      </w:r>
    </w:p>
    <w:p w14:paraId="48834B39" w14:textId="77777777" w:rsidR="00701BBA" w:rsidRDefault="00701BBA" w:rsidP="00701BBA">
      <w:pPr>
        <w:pStyle w:val="ListParagraph"/>
        <w:numPr>
          <w:ilvl w:val="0"/>
          <w:numId w:val="10"/>
        </w:numPr>
        <w:ind w:left="1260" w:hanging="284"/>
        <w:rPr>
          <w:rtl/>
          <w:lang w:bidi="fa-IR"/>
        </w:rPr>
      </w:pPr>
      <w:r>
        <w:rPr>
          <w:rFonts w:hint="cs"/>
          <w:rtl/>
          <w:lang w:bidi="fa-IR"/>
        </w:rPr>
        <w:t>استفاده از فونت، اندازه حروف، متن و زمینه و ... جذاب و مناسب در پاورپوینت</w:t>
      </w:r>
    </w:p>
    <w:p w14:paraId="6FE9989B" w14:textId="77777777" w:rsidR="00701BBA" w:rsidRDefault="00701BBA" w:rsidP="002A7BFE">
      <w:pPr>
        <w:pStyle w:val="ListParagraph"/>
        <w:numPr>
          <w:ilvl w:val="0"/>
          <w:numId w:val="10"/>
        </w:numPr>
        <w:ind w:left="1260" w:hanging="284"/>
        <w:rPr>
          <w:lang w:bidi="fa-IR"/>
        </w:rPr>
      </w:pPr>
      <w:r>
        <w:rPr>
          <w:rFonts w:hint="cs"/>
          <w:rtl/>
          <w:lang w:bidi="fa-IR"/>
        </w:rPr>
        <w:t xml:space="preserve">استفاده از ترکیب مناسبی از متن و جدول و نمودار تصویر </w:t>
      </w:r>
    </w:p>
    <w:p w14:paraId="6F905669" w14:textId="77777777" w:rsidR="00701BBA" w:rsidRDefault="00701BBA" w:rsidP="002A7BFE">
      <w:pPr>
        <w:pStyle w:val="ListParagraph"/>
        <w:numPr>
          <w:ilvl w:val="0"/>
          <w:numId w:val="10"/>
        </w:numPr>
        <w:ind w:left="1260" w:hanging="284"/>
        <w:rPr>
          <w:lang w:bidi="fa-IR"/>
        </w:rPr>
      </w:pPr>
      <w:r>
        <w:rPr>
          <w:rFonts w:hint="cs"/>
          <w:rtl/>
          <w:lang w:bidi="fa-IR"/>
        </w:rPr>
        <w:t xml:space="preserve">داشتن اهداف یادگیری، مقدمه، متن اصلی، جمع بندی و منابع باشد </w:t>
      </w:r>
    </w:p>
    <w:p w14:paraId="0F4FEDC3" w14:textId="77777777" w:rsidR="00701BBA" w:rsidRDefault="00701BBA" w:rsidP="00701BBA">
      <w:pPr>
        <w:pStyle w:val="ListParagraph"/>
        <w:numPr>
          <w:ilvl w:val="0"/>
          <w:numId w:val="10"/>
        </w:numPr>
        <w:ind w:left="1260" w:hanging="284"/>
        <w:rPr>
          <w:lang w:bidi="fa-IR"/>
        </w:rPr>
      </w:pPr>
      <w:r>
        <w:rPr>
          <w:rFonts w:hint="cs"/>
          <w:rtl/>
          <w:lang w:bidi="fa-IR"/>
        </w:rPr>
        <w:t>لحن کلام و شیوه ارائه مطلب مناسب و جذاب</w:t>
      </w:r>
    </w:p>
    <w:p w14:paraId="08610FCF" w14:textId="77777777" w:rsidR="00C871DA" w:rsidRDefault="00701BBA" w:rsidP="00701BBA">
      <w:pPr>
        <w:pStyle w:val="ListParagraph"/>
        <w:numPr>
          <w:ilvl w:val="0"/>
          <w:numId w:val="10"/>
        </w:numPr>
        <w:ind w:left="1260" w:hanging="284"/>
        <w:rPr>
          <w:rtl/>
          <w:lang w:bidi="fa-IR"/>
        </w:rPr>
      </w:pPr>
      <w:r>
        <w:rPr>
          <w:rFonts w:hint="cs"/>
          <w:rtl/>
          <w:lang w:bidi="fa-IR"/>
        </w:rPr>
        <w:t xml:space="preserve">ارائه و تنظیم </w:t>
      </w:r>
      <w:r w:rsidR="00C871DA">
        <w:rPr>
          <w:rFonts w:hint="cs"/>
          <w:rtl/>
          <w:lang w:bidi="fa-IR"/>
        </w:rPr>
        <w:t xml:space="preserve">کل مطلب در 30 الی 45 دقیقه </w:t>
      </w:r>
      <w:r>
        <w:rPr>
          <w:rFonts w:hint="cs"/>
          <w:rtl/>
          <w:lang w:bidi="fa-IR"/>
        </w:rPr>
        <w:t>و پرسش و پاسخ 10 تا 15 دقیقه</w:t>
      </w:r>
    </w:p>
    <w:p w14:paraId="0EA833FF" w14:textId="77777777" w:rsidR="00701BBA" w:rsidRDefault="00701BBA" w:rsidP="00701BBA">
      <w:pPr>
        <w:pStyle w:val="ListParagraph"/>
        <w:numPr>
          <w:ilvl w:val="0"/>
          <w:numId w:val="10"/>
        </w:numPr>
        <w:ind w:left="1260" w:hanging="284"/>
        <w:rPr>
          <w:rtl/>
          <w:lang w:bidi="fa-IR"/>
        </w:rPr>
      </w:pPr>
      <w:r>
        <w:rPr>
          <w:rFonts w:hint="cs"/>
          <w:rtl/>
          <w:lang w:bidi="fa-IR"/>
        </w:rPr>
        <w:t>توانایی پاسخگویی به سوالات مدرس و شرکت کنندگان در جلسه</w:t>
      </w:r>
    </w:p>
    <w:p w14:paraId="65DF6F2A" w14:textId="4D74C116" w:rsidR="00820645" w:rsidRDefault="00B868C7" w:rsidP="0082064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حیطه موضوعات</w:t>
      </w:r>
    </w:p>
    <w:tbl>
      <w:tblPr>
        <w:tblStyle w:val="TableGrid"/>
        <w:bidiVisual/>
        <w:tblW w:w="0" w:type="auto"/>
        <w:tblInd w:w="402" w:type="dxa"/>
        <w:tblLook w:val="04A0" w:firstRow="1" w:lastRow="0" w:firstColumn="1" w:lastColumn="0" w:noHBand="0" w:noVBand="1"/>
      </w:tblPr>
      <w:tblGrid>
        <w:gridCol w:w="5857"/>
        <w:gridCol w:w="2783"/>
      </w:tblGrid>
      <w:tr w:rsidR="00B868C7" w:rsidRPr="00C871DA" w14:paraId="34E52289" w14:textId="77777777" w:rsidTr="000D4889">
        <w:tc>
          <w:tcPr>
            <w:tcW w:w="5857" w:type="dxa"/>
            <w:shd w:val="clear" w:color="auto" w:fill="FDE9D9" w:themeFill="accent6" w:themeFillTint="33"/>
          </w:tcPr>
          <w:p w14:paraId="6994EDBA" w14:textId="1CC20402" w:rsidR="00B868C7" w:rsidRPr="00C871DA" w:rsidRDefault="00B868C7" w:rsidP="00B868C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عنوان</w:t>
            </w:r>
          </w:p>
        </w:tc>
        <w:tc>
          <w:tcPr>
            <w:tcW w:w="2783" w:type="dxa"/>
            <w:shd w:val="clear" w:color="auto" w:fill="FDE9D9" w:themeFill="accent6" w:themeFillTint="33"/>
          </w:tcPr>
          <w:p w14:paraId="1170F148" w14:textId="478103F9" w:rsidR="00B868C7" w:rsidRPr="00C871DA" w:rsidRDefault="00B868C7" w:rsidP="00B868C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دانشجو</w:t>
            </w:r>
          </w:p>
        </w:tc>
      </w:tr>
      <w:tr w:rsidR="00C871DA" w:rsidRPr="00C871DA" w14:paraId="250FF3E6" w14:textId="77777777" w:rsidTr="000D4889">
        <w:tc>
          <w:tcPr>
            <w:tcW w:w="5857" w:type="dxa"/>
          </w:tcPr>
          <w:p w14:paraId="47B87A92" w14:textId="77777777" w:rsidR="00C871DA" w:rsidRPr="000D4889" w:rsidRDefault="00C871DA" w:rsidP="000D4889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rtl/>
                <w:lang w:bidi="fa-IR"/>
              </w:rPr>
            </w:pPr>
            <w:r w:rsidRPr="000D4889">
              <w:rPr>
                <w:rFonts w:hint="cs"/>
                <w:rtl/>
                <w:lang w:bidi="fa-IR"/>
              </w:rPr>
              <w:t xml:space="preserve">یادگیری موقعیتی </w:t>
            </w:r>
            <w:r w:rsidRPr="000D4889">
              <w:rPr>
                <w:lang w:bidi="fa-IR"/>
              </w:rPr>
              <w:t xml:space="preserve"> Situational Learning</w:t>
            </w:r>
            <w:r w:rsidRPr="000D4889">
              <w:rPr>
                <w:rFonts w:hint="cs"/>
                <w:rtl/>
                <w:lang w:bidi="fa-IR"/>
              </w:rPr>
              <w:t xml:space="preserve">                                                 </w:t>
            </w:r>
          </w:p>
        </w:tc>
        <w:tc>
          <w:tcPr>
            <w:tcW w:w="2783" w:type="dxa"/>
          </w:tcPr>
          <w:p w14:paraId="0B43047D" w14:textId="77777777" w:rsidR="00C871DA" w:rsidRPr="00C871DA" w:rsidRDefault="00C871DA" w:rsidP="00C871D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C871DA" w:rsidRPr="00C871DA" w14:paraId="0A822011" w14:textId="77777777" w:rsidTr="000D4889">
        <w:tc>
          <w:tcPr>
            <w:tcW w:w="5857" w:type="dxa"/>
          </w:tcPr>
          <w:p w14:paraId="700C72C7" w14:textId="77777777" w:rsidR="00C871DA" w:rsidRPr="000D4889" w:rsidRDefault="00C871DA" w:rsidP="000D4889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rtl/>
                <w:lang w:bidi="fa-IR"/>
              </w:rPr>
            </w:pPr>
            <w:r w:rsidRPr="000D4889">
              <w:rPr>
                <w:rFonts w:hint="cs"/>
                <w:rtl/>
                <w:lang w:bidi="fa-IR"/>
              </w:rPr>
              <w:t xml:space="preserve">یادگیری مبتنی بر شایستگی  </w:t>
            </w:r>
            <w:r w:rsidRPr="000D4889">
              <w:rPr>
                <w:lang w:bidi="fa-IR"/>
              </w:rPr>
              <w:t>Competency based Learning</w:t>
            </w:r>
            <w:r w:rsidRPr="000D4889">
              <w:rPr>
                <w:rFonts w:hint="cs"/>
                <w:rtl/>
                <w:lang w:bidi="fa-IR"/>
              </w:rPr>
              <w:t xml:space="preserve">          </w:t>
            </w:r>
          </w:p>
        </w:tc>
        <w:tc>
          <w:tcPr>
            <w:tcW w:w="2783" w:type="dxa"/>
          </w:tcPr>
          <w:p w14:paraId="289C2D49" w14:textId="77777777" w:rsidR="00C871DA" w:rsidRPr="00C871DA" w:rsidRDefault="00C871DA" w:rsidP="00C871D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C871DA" w:rsidRPr="00C871DA" w14:paraId="1A0E037A" w14:textId="77777777" w:rsidTr="000D4889">
        <w:tc>
          <w:tcPr>
            <w:tcW w:w="5857" w:type="dxa"/>
          </w:tcPr>
          <w:p w14:paraId="3D14D7C9" w14:textId="77777777" w:rsidR="00C871DA" w:rsidRPr="000D4889" w:rsidRDefault="00C871DA" w:rsidP="000D4889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rtl/>
                <w:lang w:bidi="fa-IR"/>
              </w:rPr>
            </w:pPr>
            <w:r w:rsidRPr="000D4889">
              <w:rPr>
                <w:rFonts w:hint="cs"/>
                <w:rtl/>
                <w:lang w:bidi="fa-IR"/>
              </w:rPr>
              <w:t xml:space="preserve">انگیزش و خود تعیین کنندگی </w:t>
            </w:r>
            <w:r w:rsidRPr="000D4889">
              <w:rPr>
                <w:lang w:bidi="fa-IR"/>
              </w:rPr>
              <w:t>Self-Determination Theory</w:t>
            </w:r>
            <w:r w:rsidRPr="000D4889">
              <w:rPr>
                <w:rFonts w:hint="cs"/>
                <w:rtl/>
                <w:lang w:bidi="fa-IR"/>
              </w:rPr>
              <w:t xml:space="preserve">                       </w:t>
            </w:r>
          </w:p>
        </w:tc>
        <w:tc>
          <w:tcPr>
            <w:tcW w:w="2783" w:type="dxa"/>
          </w:tcPr>
          <w:p w14:paraId="63A708EB" w14:textId="77777777" w:rsidR="00C871DA" w:rsidRPr="00C871DA" w:rsidRDefault="00C871DA" w:rsidP="00C871D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C871DA" w:rsidRPr="00C871DA" w14:paraId="767E356E" w14:textId="77777777" w:rsidTr="000D4889">
        <w:tc>
          <w:tcPr>
            <w:tcW w:w="5857" w:type="dxa"/>
          </w:tcPr>
          <w:p w14:paraId="26A82C93" w14:textId="77777777" w:rsidR="00C871DA" w:rsidRPr="000D4889" w:rsidRDefault="00C871DA" w:rsidP="000D4889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rtl/>
                <w:lang w:bidi="fa-IR"/>
              </w:rPr>
            </w:pPr>
            <w:r w:rsidRPr="000D4889">
              <w:rPr>
                <w:rFonts w:hint="cs"/>
                <w:rtl/>
                <w:lang w:bidi="fa-IR"/>
              </w:rPr>
              <w:t xml:space="preserve">ارتباط گرایی </w:t>
            </w:r>
            <w:proofErr w:type="spellStart"/>
            <w:r w:rsidRPr="000D4889">
              <w:rPr>
                <w:lang w:bidi="fa-IR"/>
              </w:rPr>
              <w:t>Conectivism</w:t>
            </w:r>
            <w:proofErr w:type="spellEnd"/>
            <w:r w:rsidRPr="000D4889">
              <w:rPr>
                <w:rFonts w:hint="cs"/>
                <w:rtl/>
                <w:lang w:bidi="fa-IR"/>
              </w:rPr>
              <w:t xml:space="preserve">                     </w:t>
            </w:r>
          </w:p>
        </w:tc>
        <w:tc>
          <w:tcPr>
            <w:tcW w:w="2783" w:type="dxa"/>
          </w:tcPr>
          <w:p w14:paraId="1CC2C14C" w14:textId="77777777" w:rsidR="00C871DA" w:rsidRPr="00C871DA" w:rsidRDefault="00C871DA" w:rsidP="00C871D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B1208" w:rsidRPr="00C871DA" w14:paraId="70D513AD" w14:textId="77777777" w:rsidTr="000D4889">
        <w:tc>
          <w:tcPr>
            <w:tcW w:w="5857" w:type="dxa"/>
          </w:tcPr>
          <w:p w14:paraId="62D4BF56" w14:textId="7A01FBF9" w:rsidR="003B1208" w:rsidRPr="000D4889" w:rsidRDefault="00B868C7" w:rsidP="000D4889">
            <w:pPr>
              <w:pStyle w:val="ListParagraph"/>
              <w:numPr>
                <w:ilvl w:val="0"/>
                <w:numId w:val="18"/>
              </w:numPr>
              <w:rPr>
                <w:rtl/>
                <w:lang w:bidi="fa-IR"/>
              </w:rPr>
            </w:pPr>
            <w:r w:rsidRPr="000D4889">
              <w:rPr>
                <w:rFonts w:hint="cs"/>
                <w:rtl/>
                <w:lang w:bidi="fa-IR"/>
              </w:rPr>
              <w:t xml:space="preserve">هوش مصنوعی و یادگیری </w:t>
            </w:r>
          </w:p>
        </w:tc>
        <w:tc>
          <w:tcPr>
            <w:tcW w:w="2783" w:type="dxa"/>
          </w:tcPr>
          <w:p w14:paraId="16BD222F" w14:textId="77777777" w:rsidR="003B1208" w:rsidRDefault="003B1208" w:rsidP="00C871D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B868C7" w:rsidRPr="00C871DA" w14:paraId="0647B679" w14:textId="77777777" w:rsidTr="000D4889">
        <w:tc>
          <w:tcPr>
            <w:tcW w:w="5857" w:type="dxa"/>
          </w:tcPr>
          <w:p w14:paraId="53452E98" w14:textId="0A720232" w:rsidR="00B868C7" w:rsidRPr="000D4889" w:rsidRDefault="00B868C7" w:rsidP="000D4889">
            <w:pPr>
              <w:pStyle w:val="ListParagraph"/>
              <w:numPr>
                <w:ilvl w:val="0"/>
                <w:numId w:val="18"/>
              </w:numPr>
              <w:rPr>
                <w:rtl/>
                <w:lang w:bidi="fa-IR"/>
              </w:rPr>
            </w:pPr>
            <w:r w:rsidRPr="000D4889">
              <w:rPr>
                <w:rFonts w:hint="cs"/>
                <w:rtl/>
                <w:lang w:bidi="fa-IR"/>
              </w:rPr>
              <w:t>شبیه سازی و واقعیت مجازی و افزوده در یادگیری</w:t>
            </w:r>
          </w:p>
        </w:tc>
        <w:tc>
          <w:tcPr>
            <w:tcW w:w="2783" w:type="dxa"/>
          </w:tcPr>
          <w:p w14:paraId="20195111" w14:textId="77777777" w:rsidR="00B868C7" w:rsidRDefault="00B868C7" w:rsidP="00C871D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C67227" w:rsidRPr="00C871DA" w14:paraId="075E610C" w14:textId="77777777" w:rsidTr="000D4889">
        <w:tc>
          <w:tcPr>
            <w:tcW w:w="5857" w:type="dxa"/>
          </w:tcPr>
          <w:p w14:paraId="3960D34D" w14:textId="77777777" w:rsidR="00C67227" w:rsidRPr="000D4889" w:rsidRDefault="00C67227" w:rsidP="000D4889">
            <w:pPr>
              <w:pStyle w:val="ListParagraph"/>
              <w:numPr>
                <w:ilvl w:val="0"/>
                <w:numId w:val="18"/>
              </w:numPr>
              <w:rPr>
                <w:rtl/>
                <w:lang w:bidi="fa-IR"/>
              </w:rPr>
            </w:pPr>
            <w:r w:rsidRPr="000D4889">
              <w:rPr>
                <w:rFonts w:hint="cs"/>
                <w:rtl/>
                <w:lang w:bidi="fa-IR"/>
              </w:rPr>
              <w:t xml:space="preserve">نظریه های یادگیری در آموزه های دینی </w:t>
            </w:r>
          </w:p>
        </w:tc>
        <w:tc>
          <w:tcPr>
            <w:tcW w:w="2783" w:type="dxa"/>
          </w:tcPr>
          <w:p w14:paraId="529709C3" w14:textId="77777777" w:rsidR="00C67227" w:rsidRPr="00C871DA" w:rsidRDefault="00C67227" w:rsidP="00C67227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14:paraId="72F445FA" w14:textId="09D72D40" w:rsidR="00B868C7" w:rsidRPr="00B868C7" w:rsidRDefault="00B868C7" w:rsidP="00B868C7">
      <w:pPr>
        <w:bidi/>
        <w:jc w:val="center"/>
        <w:rPr>
          <w:rFonts w:cs="B Mitra"/>
          <w:b/>
          <w:bCs/>
          <w:color w:val="FF0000"/>
          <w:sz w:val="6"/>
          <w:szCs w:val="6"/>
          <w:rtl/>
          <w:lang w:bidi="fa-IR"/>
        </w:rPr>
      </w:pPr>
      <w:r>
        <w:rPr>
          <w:rFonts w:cs="B Mitra" w:hint="cs"/>
          <w:b/>
          <w:bCs/>
          <w:color w:val="FF0000"/>
          <w:sz w:val="6"/>
          <w:szCs w:val="6"/>
          <w:rtl/>
          <w:lang w:bidi="fa-IR"/>
        </w:rPr>
        <w:t>جج</w:t>
      </w:r>
    </w:p>
    <w:p w14:paraId="38320B58" w14:textId="408E8DF8" w:rsidR="00820645" w:rsidRPr="00820645" w:rsidRDefault="001F27D7" w:rsidP="000D4889">
      <w:pPr>
        <w:bidi/>
        <w:jc w:val="center"/>
        <w:rPr>
          <w:rFonts w:cs="B Mitra"/>
          <w:sz w:val="24"/>
          <w:szCs w:val="24"/>
          <w:lang w:bidi="fa-IR"/>
        </w:rPr>
      </w:pPr>
      <w:r w:rsidRPr="001F27D7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 xml:space="preserve">در صورتیکه بتوانید یک مقاله مروری از ارائه استخراج کنید </w:t>
      </w:r>
      <w:r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1</w:t>
      </w:r>
      <w:r w:rsidRPr="001F27D7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 xml:space="preserve"> نمره تشویقی خواهید داشت</w:t>
      </w:r>
    </w:p>
    <w:p w14:paraId="72EA0EF3" w14:textId="77777777" w:rsidR="00820645" w:rsidRPr="00DE5F1E" w:rsidRDefault="00820645" w:rsidP="00820645">
      <w:pPr>
        <w:bidi/>
        <w:rPr>
          <w:rFonts w:cs="B Mitra"/>
          <w:b/>
          <w:bCs/>
          <w:sz w:val="24"/>
          <w:szCs w:val="24"/>
          <w:lang w:bidi="fa-IR"/>
        </w:rPr>
        <w:sectPr w:rsidR="00820645" w:rsidRPr="00DE5F1E" w:rsidSect="00BD4901">
          <w:pgSz w:w="12240" w:h="15840"/>
          <w:pgMar w:top="1134" w:right="1440" w:bottom="1134" w:left="1440" w:header="720" w:footer="720" w:gutter="0"/>
          <w:cols w:space="720"/>
          <w:docGrid w:linePitch="360"/>
        </w:sectPr>
      </w:pPr>
    </w:p>
    <w:p w14:paraId="184C7445" w14:textId="2776DDC0" w:rsidR="00E651CB" w:rsidRPr="00951F9C" w:rsidRDefault="00E651CB" w:rsidP="00004721">
      <w:pPr>
        <w:bidi/>
        <w:spacing w:after="0" w:line="240" w:lineRule="auto"/>
        <w:jc w:val="center"/>
        <w:rPr>
          <w:rFonts w:cs="B Mitra"/>
          <w:b/>
          <w:bCs/>
          <w:rtl/>
        </w:rPr>
      </w:pPr>
      <w:r w:rsidRPr="00951F9C">
        <w:rPr>
          <w:rFonts w:cs="B Mitra" w:hint="cs"/>
          <w:b/>
          <w:bCs/>
          <w:rtl/>
        </w:rPr>
        <w:lastRenderedPageBreak/>
        <w:t xml:space="preserve">برنامه زمانبندی درس برنامه ریزی نظریه های روانشناسی در یادگیری ارائه در درترم مهرماه </w:t>
      </w:r>
      <w:r w:rsidR="003D1E42">
        <w:rPr>
          <w:rFonts w:cs="B Mitra" w:hint="cs"/>
          <w:b/>
          <w:bCs/>
          <w:rtl/>
        </w:rPr>
        <w:t>.........</w:t>
      </w:r>
    </w:p>
    <w:p w14:paraId="4815356F" w14:textId="77777777" w:rsidR="00E651CB" w:rsidRPr="00951F9C" w:rsidRDefault="004249C7" w:rsidP="00951F9C">
      <w:pPr>
        <w:bidi/>
        <w:spacing w:after="0" w:line="240" w:lineRule="auto"/>
        <w:jc w:val="center"/>
        <w:rPr>
          <w:sz w:val="18"/>
          <w:szCs w:val="18"/>
          <w:rtl/>
        </w:rPr>
      </w:pPr>
      <w:r w:rsidRPr="00951F9C">
        <w:rPr>
          <w:rFonts w:cs="B Mitra" w:hint="cs"/>
          <w:b/>
          <w:bCs/>
          <w:rtl/>
        </w:rPr>
        <w:t>گروه هدف: دانشجویان کارشناسی ارشد یادگیری الکترونیکی</w:t>
      </w:r>
      <w:r w:rsidR="00D848EE" w:rsidRPr="00951F9C">
        <w:rPr>
          <w:rFonts w:cs="B Mitra" w:hint="cs"/>
          <w:b/>
          <w:bCs/>
          <w:rtl/>
        </w:rPr>
        <w:t xml:space="preserve"> در علوم پزشکی</w:t>
      </w:r>
    </w:p>
    <w:tbl>
      <w:tblPr>
        <w:tblStyle w:val="MediumShading1-Accent6"/>
        <w:bidiVisual/>
        <w:tblW w:w="52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779"/>
        <w:gridCol w:w="1032"/>
        <w:gridCol w:w="1186"/>
        <w:gridCol w:w="1006"/>
        <w:gridCol w:w="1400"/>
        <w:gridCol w:w="1551"/>
        <w:gridCol w:w="2161"/>
        <w:gridCol w:w="4724"/>
      </w:tblGrid>
      <w:tr w:rsidR="00A53AE0" w:rsidRPr="001528AE" w14:paraId="2F03FD0C" w14:textId="77777777" w:rsidTr="00A53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AFD044" w14:textId="77777777" w:rsidR="00F6649E" w:rsidRPr="00BC4EAE" w:rsidRDefault="00F6649E" w:rsidP="006840B2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sz w:val="23"/>
                <w:szCs w:val="23"/>
                <w:rtl/>
              </w:rPr>
            </w:pPr>
            <w:r w:rsidRPr="00BC4EAE">
              <w:rPr>
                <w:rFonts w:cs="B Mitra" w:hint="cs"/>
                <w:sz w:val="23"/>
                <w:szCs w:val="23"/>
                <w:rtl/>
              </w:rPr>
              <w:t>روز</w:t>
            </w:r>
          </w:p>
        </w:tc>
        <w:tc>
          <w:tcPr>
            <w:tcW w:w="3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D5C4F4" w14:textId="77777777" w:rsidR="00F6649E" w:rsidRPr="00BC4EAE" w:rsidRDefault="00F6649E" w:rsidP="006840B2">
            <w:pPr>
              <w:bidi/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3"/>
                <w:szCs w:val="23"/>
                <w:rtl/>
              </w:rPr>
            </w:pPr>
            <w:r w:rsidRPr="00BC4EAE">
              <w:rPr>
                <w:rFonts w:cs="B Mitra" w:hint="cs"/>
                <w:sz w:val="23"/>
                <w:szCs w:val="23"/>
                <w:rtl/>
              </w:rPr>
              <w:t>تاریخ</w:t>
            </w:r>
          </w:p>
        </w:tc>
        <w:tc>
          <w:tcPr>
            <w:tcW w:w="4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F18F0B" w14:textId="77777777" w:rsidR="00F6649E" w:rsidRPr="00BC4EAE" w:rsidRDefault="00F6649E" w:rsidP="00CA4009">
            <w:pPr>
              <w:bidi/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3"/>
                <w:szCs w:val="23"/>
                <w:rtl/>
              </w:rPr>
            </w:pPr>
            <w:r w:rsidRPr="00BC4EAE">
              <w:rPr>
                <w:rFonts w:cs="B Mitra" w:hint="cs"/>
                <w:sz w:val="23"/>
                <w:szCs w:val="23"/>
                <w:rtl/>
              </w:rPr>
              <w:t>ساعت</w:t>
            </w:r>
          </w:p>
        </w:tc>
        <w:tc>
          <w:tcPr>
            <w:tcW w:w="3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098100" w14:textId="77777777" w:rsidR="00F6649E" w:rsidRPr="00BC4EAE" w:rsidRDefault="00F6649E" w:rsidP="00CA4009">
            <w:pPr>
              <w:bidi/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3"/>
                <w:szCs w:val="23"/>
                <w:rtl/>
              </w:rPr>
            </w:pPr>
            <w:r w:rsidRPr="00BC4EAE">
              <w:rPr>
                <w:rFonts w:cs="B Mitra" w:hint="cs"/>
                <w:sz w:val="23"/>
                <w:szCs w:val="23"/>
                <w:rtl/>
              </w:rPr>
              <w:t>ورودی</w:t>
            </w:r>
          </w:p>
        </w:tc>
        <w:tc>
          <w:tcPr>
            <w:tcW w:w="4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A694FA" w14:textId="19277321" w:rsidR="00F6649E" w:rsidRPr="00BC4EAE" w:rsidRDefault="005530F0" w:rsidP="00BC4EAE">
            <w:pPr>
              <w:bidi/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نام </w:t>
            </w:r>
            <w:r w:rsidR="00F6649E" w:rsidRPr="00BC4EAE">
              <w:rPr>
                <w:rFonts w:cs="B Mitra" w:hint="cs"/>
                <w:sz w:val="23"/>
                <w:szCs w:val="23"/>
                <w:rtl/>
              </w:rPr>
              <w:t>استاد</w:t>
            </w:r>
          </w:p>
        </w:tc>
        <w:tc>
          <w:tcPr>
            <w:tcW w:w="5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ADE23D" w14:textId="77777777" w:rsidR="00F6649E" w:rsidRPr="00BC4EAE" w:rsidRDefault="00F6649E" w:rsidP="009E0E6B">
            <w:pPr>
              <w:bidi/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3"/>
                <w:szCs w:val="23"/>
                <w:rtl/>
              </w:rPr>
            </w:pPr>
            <w:r w:rsidRPr="00BC4EAE">
              <w:rPr>
                <w:rFonts w:cs="B Mitra" w:hint="cs"/>
                <w:sz w:val="23"/>
                <w:szCs w:val="23"/>
                <w:rtl/>
              </w:rPr>
              <w:t>مکان</w:t>
            </w:r>
          </w:p>
        </w:tc>
        <w:tc>
          <w:tcPr>
            <w:tcW w:w="7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CCEDC2" w14:textId="442376EF" w:rsidR="00F6649E" w:rsidRPr="00BC4EAE" w:rsidRDefault="00F6649E" w:rsidP="009E0E6B">
            <w:pPr>
              <w:bidi/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3"/>
                <w:szCs w:val="23"/>
                <w:rtl/>
              </w:rPr>
            </w:pPr>
            <w:r w:rsidRPr="00BC4EAE">
              <w:rPr>
                <w:rFonts w:cs="B Mitra" w:hint="cs"/>
                <w:sz w:val="23"/>
                <w:szCs w:val="23"/>
                <w:rtl/>
              </w:rPr>
              <w:t>روش</w:t>
            </w:r>
            <w:r w:rsidR="005530F0">
              <w:rPr>
                <w:rFonts w:cs="B Mitra" w:hint="cs"/>
                <w:sz w:val="23"/>
                <w:szCs w:val="23"/>
                <w:rtl/>
              </w:rPr>
              <w:t xml:space="preserve"> ارائه</w:t>
            </w:r>
          </w:p>
        </w:tc>
        <w:tc>
          <w:tcPr>
            <w:tcW w:w="16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CA0A90" w14:textId="7BED6204" w:rsidR="00F6649E" w:rsidRPr="00BC4EAE" w:rsidRDefault="005530F0" w:rsidP="00BC4EAE">
            <w:pPr>
              <w:bidi/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عنوان </w:t>
            </w:r>
            <w:r w:rsidR="00F6649E" w:rsidRPr="00BC4EAE">
              <w:rPr>
                <w:rFonts w:cs="B Mitra" w:hint="cs"/>
                <w:sz w:val="23"/>
                <w:szCs w:val="23"/>
                <w:rtl/>
              </w:rPr>
              <w:t>جلسه</w:t>
            </w:r>
          </w:p>
        </w:tc>
      </w:tr>
      <w:tr w:rsidR="00A53AE0" w:rsidRPr="001528AE" w14:paraId="5AEBB128" w14:textId="77777777" w:rsidTr="00A5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99"/>
          </w:tcPr>
          <w:p w14:paraId="470F7AD1" w14:textId="77777777" w:rsidR="008007DA" w:rsidRPr="00F6649E" w:rsidRDefault="008007DA" w:rsidP="008007DA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 w:rsidRPr="00F6649E">
              <w:rPr>
                <w:rFonts w:cs="B Mitra" w:hint="cs"/>
                <w:b w:val="0"/>
                <w:bCs w:val="0"/>
                <w:rtl/>
              </w:rPr>
              <w:t>1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37E78C60" w14:textId="324EEB1E" w:rsidR="008007DA" w:rsidRPr="0090518A" w:rsidRDefault="008007DA" w:rsidP="008007D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490120A8" w14:textId="3BD69640" w:rsidR="008007DA" w:rsidRPr="00560300" w:rsidRDefault="008007DA" w:rsidP="008007D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14:paraId="4B4EA872" w14:textId="5D2DA9C3" w:rsidR="008007DA" w:rsidRPr="008007DA" w:rsidRDefault="008007DA" w:rsidP="00800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23A0E7F8" w14:textId="63054B7B" w:rsidR="008007DA" w:rsidRPr="0090518A" w:rsidRDefault="008007DA" w:rsidP="008007D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6EEFE4AA" w14:textId="77777777" w:rsidR="008007DA" w:rsidRPr="0090518A" w:rsidRDefault="008007DA" w:rsidP="008007D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04244A38" w14:textId="77777777" w:rsidR="008007DA" w:rsidRPr="0090518A" w:rsidRDefault="008007DA" w:rsidP="008007D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کلاس مجازی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7F3FEE94" w14:textId="77777777" w:rsidR="008007DA" w:rsidRPr="0090518A" w:rsidRDefault="008007DA" w:rsidP="008007D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کلاس مجازی آنلاین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FFFF99"/>
          </w:tcPr>
          <w:p w14:paraId="52B0925C" w14:textId="77777777" w:rsidR="008007DA" w:rsidRPr="0090518A" w:rsidRDefault="008007DA" w:rsidP="008007DA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 xml:space="preserve">معارفه و معرفی </w:t>
            </w:r>
            <w:r>
              <w:rPr>
                <w:rFonts w:cs="B Mitra" w:hint="cs"/>
                <w:rtl/>
              </w:rPr>
              <w:t xml:space="preserve">طرح دوره و </w:t>
            </w:r>
            <w:r w:rsidRPr="0090518A">
              <w:rPr>
                <w:rFonts w:cs="B Mitra" w:hint="cs"/>
                <w:rtl/>
              </w:rPr>
              <w:t>تکالیف</w:t>
            </w:r>
            <w:r>
              <w:rPr>
                <w:rFonts w:cs="B Mitra" w:hint="cs"/>
                <w:rtl/>
              </w:rPr>
              <w:t xml:space="preserve"> درسی</w:t>
            </w:r>
          </w:p>
        </w:tc>
      </w:tr>
      <w:tr w:rsidR="00A53AE0" w:rsidRPr="001528AE" w14:paraId="17FA08A4" w14:textId="77777777" w:rsidTr="00A53A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FF" w:themeFill="background1"/>
          </w:tcPr>
          <w:p w14:paraId="1EF82E4A" w14:textId="77777777" w:rsidR="008007DA" w:rsidRPr="00F6649E" w:rsidRDefault="005C0ED8" w:rsidP="008007DA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1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2148FCC" w14:textId="2C0B2AEC" w:rsidR="008007DA" w:rsidRPr="0090518A" w:rsidRDefault="008007DA" w:rsidP="008007DA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9DD4074" w14:textId="71AA444D" w:rsidR="008007DA" w:rsidRPr="00560300" w:rsidRDefault="008007DA" w:rsidP="008007DA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7FE7696" w14:textId="1CE754BB" w:rsidR="008007DA" w:rsidRPr="008007DA" w:rsidRDefault="008007DA" w:rsidP="008007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18272B" w14:textId="189EBDE2" w:rsidR="008007DA" w:rsidRPr="0090518A" w:rsidRDefault="008007DA" w:rsidP="008007DA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1A36BD1" w14:textId="77777777" w:rsidR="008007DA" w:rsidRPr="0090518A" w:rsidRDefault="008007DA" w:rsidP="008007DA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56C30E8" w14:textId="77777777" w:rsidR="008007DA" w:rsidRPr="0090518A" w:rsidRDefault="008007DA" w:rsidP="008007DA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نوید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29CF10C" w14:textId="77777777" w:rsidR="008007DA" w:rsidRPr="0090518A" w:rsidRDefault="008007DA" w:rsidP="008007DA">
            <w:pPr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B Mitra" w:hint="cs"/>
                <w:rtl/>
              </w:rPr>
              <w:t>محتوای الکترونیکی، سامانه نوید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19D83F1D" w14:textId="77777777" w:rsidR="008007DA" w:rsidRPr="0090518A" w:rsidRDefault="008007DA" w:rsidP="008007DA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90518A">
              <w:rPr>
                <w:rFonts w:cs="B Mitra" w:hint="cs"/>
                <w:rtl/>
              </w:rPr>
              <w:t>یادگیری و عوامل موثر بر آن</w:t>
            </w:r>
          </w:p>
        </w:tc>
      </w:tr>
      <w:tr w:rsidR="008923D5" w:rsidRPr="001528AE" w14:paraId="2876C118" w14:textId="77777777" w:rsidTr="00933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FF" w:themeFill="background1"/>
          </w:tcPr>
          <w:p w14:paraId="6E2A2B88" w14:textId="77777777" w:rsidR="008923D5" w:rsidRPr="00F6649E" w:rsidRDefault="008923D5" w:rsidP="008923D5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2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2D4E3D6" w14:textId="0EC69703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C356415" w14:textId="62FFEA26" w:rsidR="008923D5" w:rsidRPr="00560300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74D3D37" w14:textId="4778090C" w:rsidR="008923D5" w:rsidRPr="008007DA" w:rsidRDefault="008923D5" w:rsidP="00892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323AAC" w14:textId="437A5768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701D492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C4490B9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نوید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70DF14" w14:textId="77777777" w:rsidR="008923D5" w:rsidRPr="0090518A" w:rsidRDefault="008923D5" w:rsidP="008923D5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Mitra" w:hint="cs"/>
                <w:rtl/>
              </w:rPr>
              <w:t>محتوای الکترونیکی، سامانه نوید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5E2ABBE2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90518A">
              <w:rPr>
                <w:rFonts w:cs="B Mitra" w:hint="cs"/>
                <w:rtl/>
              </w:rPr>
              <w:t xml:space="preserve">اصول مکاتب سه گانه یادگیری </w:t>
            </w:r>
            <w:r>
              <w:rPr>
                <w:rFonts w:cs="B Mitra" w:hint="cs"/>
                <w:rtl/>
              </w:rPr>
              <w:t>[</w:t>
            </w:r>
            <w:r w:rsidRPr="0090518A">
              <w:rPr>
                <w:rFonts w:cs="B Mitra" w:hint="cs"/>
                <w:rtl/>
              </w:rPr>
              <w:t>رفتار گرایی، شناخت گرایی، سازه گرایی</w:t>
            </w:r>
            <w:r>
              <w:rPr>
                <w:rFonts w:cs="B Mitra" w:hint="cs"/>
                <w:rtl/>
              </w:rPr>
              <w:t>]</w:t>
            </w:r>
          </w:p>
        </w:tc>
      </w:tr>
      <w:tr w:rsidR="008923D5" w:rsidRPr="001528AE" w14:paraId="02FC37C1" w14:textId="77777777" w:rsidTr="009334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FF" w:themeFill="background1"/>
          </w:tcPr>
          <w:p w14:paraId="6EDA7016" w14:textId="77777777" w:rsidR="008923D5" w:rsidRPr="00F6649E" w:rsidRDefault="008923D5" w:rsidP="008923D5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2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D0AE8F0" w14:textId="4F1A3E45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6971D39" w14:textId="55F91151" w:rsidR="008923D5" w:rsidRPr="00560300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E48EBF9" w14:textId="45C948C2" w:rsidR="008923D5" w:rsidRPr="008007DA" w:rsidRDefault="008923D5" w:rsidP="008923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E918840" w14:textId="739C1472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024BC18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C50AB14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نوید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DBFE73E" w14:textId="77777777" w:rsidR="008923D5" w:rsidRPr="0090518A" w:rsidRDefault="008923D5" w:rsidP="008923D5">
            <w:pPr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B Mitra" w:hint="cs"/>
                <w:rtl/>
              </w:rPr>
              <w:t>محتوای الکترونیکی، سامانه نوید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46173294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مکتب</w:t>
            </w:r>
            <w:r>
              <w:rPr>
                <w:rFonts w:cs="B Mitra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 نوین</w:t>
            </w:r>
            <w:r>
              <w:rPr>
                <w:rFonts w:cs="B Mitra" w:hint="cs"/>
                <w:rtl/>
              </w:rPr>
              <w:t xml:space="preserve"> ارتباط گرایی</w:t>
            </w:r>
          </w:p>
        </w:tc>
      </w:tr>
      <w:tr w:rsidR="008923D5" w:rsidRPr="001528AE" w14:paraId="4C70A64F" w14:textId="77777777" w:rsidTr="00933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FF" w:themeFill="background1"/>
          </w:tcPr>
          <w:p w14:paraId="20F38E61" w14:textId="77777777" w:rsidR="008923D5" w:rsidRPr="00F6649E" w:rsidRDefault="008923D5" w:rsidP="008923D5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2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A9D99C" w14:textId="6FF2CBBC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10E1342" w14:textId="4958D511" w:rsidR="008923D5" w:rsidRPr="00560300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4059FCC" w14:textId="22C06113" w:rsidR="008923D5" w:rsidRPr="008007DA" w:rsidRDefault="008923D5" w:rsidP="00892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6D02043" w14:textId="3CD3C1D8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9728B4D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A56BE1A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نوید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CC7969B" w14:textId="77777777" w:rsidR="008923D5" w:rsidRPr="0090518A" w:rsidRDefault="008923D5" w:rsidP="008923D5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Mitra" w:hint="cs"/>
                <w:rtl/>
              </w:rPr>
              <w:t>محتوای الکترونیکی، سامانه نوید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4FE983C3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90518A">
              <w:rPr>
                <w:rFonts w:cs="B Mitra" w:hint="cs"/>
                <w:rtl/>
              </w:rPr>
              <w:t>نظری</w:t>
            </w:r>
            <w:r>
              <w:rPr>
                <w:rFonts w:cs="B Mitra" w:hint="cs"/>
                <w:rtl/>
              </w:rPr>
              <w:t xml:space="preserve">ات و آزمایشات </w:t>
            </w:r>
            <w:r w:rsidRPr="0090518A">
              <w:rPr>
                <w:rFonts w:cs="B Mitra" w:hint="cs"/>
                <w:rtl/>
              </w:rPr>
              <w:t>پاولوف، اسکینر، ثورندایک</w:t>
            </w:r>
          </w:p>
        </w:tc>
      </w:tr>
      <w:tr w:rsidR="00A53AE0" w:rsidRPr="002A4624" w14:paraId="653267ED" w14:textId="77777777" w:rsidTr="00A53A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99"/>
          </w:tcPr>
          <w:p w14:paraId="18A8EFB5" w14:textId="77777777" w:rsidR="00A53AE0" w:rsidRPr="00F6649E" w:rsidRDefault="00A53AE0" w:rsidP="00A53AE0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3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24009F6A" w14:textId="05F6CF1B" w:rsidR="00A53AE0" w:rsidRPr="0090518A" w:rsidRDefault="00A53AE0" w:rsidP="00A53AE0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46F062E0" w14:textId="397CDB53" w:rsidR="00A53AE0" w:rsidRPr="00560300" w:rsidRDefault="00A53AE0" w:rsidP="00A53AE0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14:paraId="0F0DFC27" w14:textId="2BB0D234" w:rsidR="00A53AE0" w:rsidRPr="008007DA" w:rsidRDefault="00A53AE0" w:rsidP="00A53A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268F104D" w14:textId="507ECDFA" w:rsidR="00A53AE0" w:rsidRPr="0090518A" w:rsidRDefault="00A53AE0" w:rsidP="00A53AE0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59713349" w14:textId="77777777" w:rsidR="00A53AE0" w:rsidRPr="0090518A" w:rsidRDefault="00A53AE0" w:rsidP="00A53AE0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66C96523" w14:textId="77777777" w:rsidR="00A53AE0" w:rsidRPr="0090518A" w:rsidRDefault="00A53AE0" w:rsidP="00A53AE0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کلاس مجازی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5739E5F3" w14:textId="77777777" w:rsidR="00A53AE0" w:rsidRPr="0090518A" w:rsidRDefault="00A53AE0" w:rsidP="00A53AE0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کلاس مجازی آنلاین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FFFF99"/>
          </w:tcPr>
          <w:p w14:paraId="63378D3E" w14:textId="77777777" w:rsidR="00A53AE0" w:rsidRPr="0090518A" w:rsidRDefault="00A53AE0" w:rsidP="00A53AE0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جلسه آنلاین پرسش و پاسخ و رفع اشکال شفاهی</w:t>
            </w:r>
          </w:p>
        </w:tc>
      </w:tr>
      <w:tr w:rsidR="008923D5" w:rsidRPr="002A4624" w14:paraId="35038341" w14:textId="77777777" w:rsidTr="00CA2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auto"/>
          </w:tcPr>
          <w:p w14:paraId="59C9D839" w14:textId="77777777" w:rsidR="008923D5" w:rsidRPr="00F6649E" w:rsidRDefault="008923D5" w:rsidP="008923D5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4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F78D67A" w14:textId="53FA9B5B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9C8E302" w14:textId="5B868DCB" w:rsidR="008923D5" w:rsidRPr="00560300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AB991A7" w14:textId="420BD8BC" w:rsidR="008923D5" w:rsidRPr="008007DA" w:rsidRDefault="008923D5" w:rsidP="00892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C1589E8" w14:textId="6873EB04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1588C1B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D03C758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نوید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5034526" w14:textId="77777777" w:rsidR="008923D5" w:rsidRPr="0090518A" w:rsidRDefault="008923D5" w:rsidP="008923D5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Mitra" w:hint="cs"/>
                <w:rtl/>
              </w:rPr>
              <w:t>محتوای الکترونیکی، سامانه نوید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auto"/>
          </w:tcPr>
          <w:p w14:paraId="598095E6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90518A">
              <w:rPr>
                <w:rFonts w:cs="B Mitra" w:hint="cs"/>
                <w:rtl/>
              </w:rPr>
              <w:t xml:space="preserve">نظریه </w:t>
            </w:r>
            <w:r>
              <w:rPr>
                <w:rFonts w:cs="B Mitra" w:hint="cs"/>
                <w:rtl/>
              </w:rPr>
              <w:t>حافظه و خبرپردازی</w:t>
            </w:r>
          </w:p>
        </w:tc>
      </w:tr>
      <w:tr w:rsidR="008923D5" w:rsidRPr="002A4624" w14:paraId="5BD198EA" w14:textId="77777777" w:rsidTr="00CA2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FF" w:themeFill="background1"/>
          </w:tcPr>
          <w:p w14:paraId="62CF2143" w14:textId="77777777" w:rsidR="008923D5" w:rsidRPr="00F6649E" w:rsidRDefault="008923D5" w:rsidP="008923D5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4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F3C0093" w14:textId="17C70EDB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EEDD31" w14:textId="7D113264" w:rsidR="008923D5" w:rsidRPr="00560300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5A8A02F" w14:textId="7E7F84A9" w:rsidR="008923D5" w:rsidRPr="008007DA" w:rsidRDefault="008923D5" w:rsidP="008923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115D676" w14:textId="5026E081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DD126DD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CCB665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نوید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77DF1EC" w14:textId="77777777" w:rsidR="008923D5" w:rsidRPr="0090518A" w:rsidRDefault="008923D5" w:rsidP="008923D5">
            <w:pPr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B Mitra" w:hint="cs"/>
                <w:rtl/>
              </w:rPr>
              <w:t>محتوای الکترونیکی، سامانه نوید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55B6AB2C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90518A">
              <w:rPr>
                <w:rFonts w:cs="B Mitra" w:hint="cs"/>
                <w:rtl/>
              </w:rPr>
              <w:t>نظریه گشتالت [ورتایمر، کهلر، لوین، کافکا]</w:t>
            </w:r>
          </w:p>
        </w:tc>
      </w:tr>
      <w:tr w:rsidR="008923D5" w:rsidRPr="002A4624" w14:paraId="4AC5F5BE" w14:textId="77777777" w:rsidTr="00CA2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FF" w:themeFill="background1"/>
          </w:tcPr>
          <w:p w14:paraId="12E4325C" w14:textId="77777777" w:rsidR="008923D5" w:rsidRPr="00F6649E" w:rsidRDefault="008923D5" w:rsidP="008923D5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5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76CB5BB" w14:textId="542DF354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084BDA0" w14:textId="6156A612" w:rsidR="008923D5" w:rsidRPr="00560300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F6B4BCF" w14:textId="51346013" w:rsidR="008923D5" w:rsidRPr="008007DA" w:rsidRDefault="008923D5" w:rsidP="00892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248363E" w14:textId="4A91AA05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755B912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EA9CB7E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نوید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2F08675" w14:textId="77777777" w:rsidR="008923D5" w:rsidRPr="0090518A" w:rsidRDefault="008923D5" w:rsidP="008923D5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Mitra" w:hint="cs"/>
                <w:rtl/>
              </w:rPr>
              <w:t>محتوای الکترونیکی، سامانه نوید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6062D659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 w:rsidRPr="0090518A">
              <w:rPr>
                <w:rFonts w:cs="B Mitra" w:hint="cs"/>
                <w:rtl/>
              </w:rPr>
              <w:t>نظریه گرایی آزوبل و بندورا</w:t>
            </w:r>
          </w:p>
        </w:tc>
      </w:tr>
      <w:tr w:rsidR="008923D5" w:rsidRPr="002A4624" w14:paraId="6B9578C7" w14:textId="77777777" w:rsidTr="00CA2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FF" w:themeFill="background1"/>
          </w:tcPr>
          <w:p w14:paraId="27714999" w14:textId="77777777" w:rsidR="008923D5" w:rsidRPr="00F6649E" w:rsidRDefault="008923D5" w:rsidP="008923D5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6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02148AD" w14:textId="0078DBC3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7EDE35F" w14:textId="21E59B05" w:rsidR="008923D5" w:rsidRPr="00560300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C389B23" w14:textId="0D055DA1" w:rsidR="008923D5" w:rsidRPr="008007DA" w:rsidRDefault="008923D5" w:rsidP="008923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2A46F93" w14:textId="01DCC1D9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59166B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9BDF3AB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نوید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739CE26" w14:textId="77777777" w:rsidR="008923D5" w:rsidRPr="0090518A" w:rsidRDefault="008923D5" w:rsidP="008923D5">
            <w:pPr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B Mitra" w:hint="cs"/>
                <w:rtl/>
              </w:rPr>
              <w:t>محتوای الکترونیکی، سامانه نوید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3FA65847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 w:rsidRPr="0090518A">
              <w:rPr>
                <w:rFonts w:cs="B Mitra" w:hint="cs"/>
                <w:rtl/>
              </w:rPr>
              <w:t xml:space="preserve">نظریه پیاژه، ویگوتسکی، برونر </w:t>
            </w:r>
          </w:p>
        </w:tc>
      </w:tr>
      <w:tr w:rsidR="008923D5" w:rsidRPr="002A4624" w14:paraId="7035EA8A" w14:textId="77777777" w:rsidTr="00CA2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FF" w:themeFill="background1"/>
          </w:tcPr>
          <w:p w14:paraId="60475417" w14:textId="77777777" w:rsidR="008923D5" w:rsidRPr="00F6649E" w:rsidRDefault="008923D5" w:rsidP="008923D5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7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71E27B" w14:textId="4EE3CFA4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B0A4048" w14:textId="76DE72B7" w:rsidR="008923D5" w:rsidRPr="00560300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350DB74" w14:textId="30C7AA56" w:rsidR="008923D5" w:rsidRPr="008007DA" w:rsidRDefault="008923D5" w:rsidP="00892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FFFCE0E" w14:textId="379380F9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390AB8F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0123077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نوید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4DA22D1" w14:textId="77777777" w:rsidR="008923D5" w:rsidRPr="0090518A" w:rsidRDefault="008923D5" w:rsidP="008923D5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518A">
              <w:rPr>
                <w:rFonts w:cs="B Mitra" w:hint="cs"/>
                <w:rtl/>
                <w:lang w:bidi="fa-IR"/>
              </w:rPr>
              <w:t>تالار</w:t>
            </w:r>
            <w:r w:rsidRPr="0090518A">
              <w:rPr>
                <w:rFonts w:cs="B Mitra" w:hint="cs"/>
                <w:rtl/>
              </w:rPr>
              <w:t xml:space="preserve"> گفتگو</w:t>
            </w:r>
            <w:r>
              <w:rPr>
                <w:rFonts w:cs="B Mitra" w:hint="cs"/>
                <w:rtl/>
              </w:rPr>
              <w:t xml:space="preserve"> سامانه نوید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2F7680BF" w14:textId="77777777" w:rsidR="008923D5" w:rsidRPr="0090518A" w:rsidRDefault="008923D5" w:rsidP="008923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تاثیرات فرهنگ و آموزش مجازی بر یکدیگر</w:t>
            </w:r>
          </w:p>
        </w:tc>
      </w:tr>
      <w:tr w:rsidR="00A53AE0" w:rsidRPr="002A4624" w14:paraId="3F9D6711" w14:textId="77777777" w:rsidTr="00A53A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99"/>
          </w:tcPr>
          <w:p w14:paraId="5F739117" w14:textId="77777777" w:rsidR="00A53AE0" w:rsidRPr="00F6649E" w:rsidRDefault="00A53AE0" w:rsidP="00A53AE0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7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6F91FAFD" w14:textId="5D543816" w:rsidR="00A53AE0" w:rsidRPr="0090518A" w:rsidRDefault="00A53AE0" w:rsidP="00A53AE0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4E56C1BB" w14:textId="3ED71BD9" w:rsidR="00A53AE0" w:rsidRPr="00560300" w:rsidRDefault="00A53AE0" w:rsidP="00A53AE0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14:paraId="71530CA8" w14:textId="15F04D6D" w:rsidR="00A53AE0" w:rsidRPr="008007DA" w:rsidRDefault="00A53AE0" w:rsidP="00A53A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1A196E30" w14:textId="14A1957B" w:rsidR="00A53AE0" w:rsidRPr="0090518A" w:rsidRDefault="00A53AE0" w:rsidP="00A53AE0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5CA4E34E" w14:textId="77777777" w:rsidR="00A53AE0" w:rsidRPr="0090518A" w:rsidRDefault="00A53AE0" w:rsidP="00A53AE0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3CB10632" w14:textId="77777777" w:rsidR="00A53AE0" w:rsidRPr="0090518A" w:rsidRDefault="00A53AE0" w:rsidP="00A53AE0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کلاس مجازی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6E47845A" w14:textId="77777777" w:rsidR="00A53AE0" w:rsidRPr="0090518A" w:rsidRDefault="00A53AE0" w:rsidP="00A53AE0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کلاس مجازی آنلاین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FFFF99"/>
          </w:tcPr>
          <w:p w14:paraId="48AD68E1" w14:textId="77777777" w:rsidR="00A53AE0" w:rsidRPr="0090518A" w:rsidRDefault="00A53AE0" w:rsidP="00A53AE0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جلسه آنلاین پرسش و پاسخ و رفع اشکال شفاهی</w:t>
            </w:r>
          </w:p>
        </w:tc>
      </w:tr>
      <w:tr w:rsidR="008923D5" w:rsidRPr="002A4624" w14:paraId="5C2F19A5" w14:textId="77777777" w:rsidTr="00A9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FF" w:themeFill="background1"/>
          </w:tcPr>
          <w:p w14:paraId="1487BD29" w14:textId="77777777" w:rsidR="008923D5" w:rsidRPr="00F6649E" w:rsidRDefault="008923D5" w:rsidP="008923D5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8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6709A66" w14:textId="7542D369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DFFFFE" w14:textId="6BB40C25" w:rsidR="008923D5" w:rsidRPr="00560300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46C6AF1" w14:textId="1233E3BA" w:rsidR="008923D5" w:rsidRPr="008007DA" w:rsidRDefault="008923D5" w:rsidP="00892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E4F9E2E" w14:textId="02F87F2F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F742380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82C8B4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نوید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5A8E1C" w14:textId="77777777" w:rsidR="008923D5" w:rsidRPr="0090518A" w:rsidRDefault="008923D5" w:rsidP="008923D5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Mitra" w:hint="cs"/>
                <w:rtl/>
              </w:rPr>
              <w:t>محتوای الکترونیکی، سامانه نوید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5E0AB784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90518A">
              <w:rPr>
                <w:rFonts w:cs="B Mitra" w:hint="cs"/>
                <w:rtl/>
              </w:rPr>
              <w:t>نظریه انگیزش و تاثیر آن در آموزش و یادگیری</w:t>
            </w:r>
          </w:p>
        </w:tc>
      </w:tr>
      <w:tr w:rsidR="008923D5" w:rsidRPr="002A4624" w14:paraId="07F304A0" w14:textId="77777777" w:rsidTr="00A92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FF" w:themeFill="background1"/>
          </w:tcPr>
          <w:p w14:paraId="15F7AEDA" w14:textId="77777777" w:rsidR="008923D5" w:rsidRPr="00F6649E" w:rsidRDefault="008923D5" w:rsidP="008923D5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8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9FBA7DA" w14:textId="7A3663DE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6633B0D" w14:textId="02405CD7" w:rsidR="008923D5" w:rsidRPr="00560300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7DD27EE" w14:textId="0B3B6FE5" w:rsidR="008923D5" w:rsidRPr="008007DA" w:rsidRDefault="008923D5" w:rsidP="008923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A51B6DF" w14:textId="1FB5599C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E14194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B9DD04B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نوید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04C74BC" w14:textId="77777777" w:rsidR="008923D5" w:rsidRPr="0090518A" w:rsidRDefault="008923D5" w:rsidP="008923D5">
            <w:pPr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B Mitra" w:hint="cs"/>
                <w:rtl/>
              </w:rPr>
              <w:t>محتوای الکترونیکی، سامانه نوید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50271F92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90518A">
              <w:rPr>
                <w:rFonts w:cs="B Mitra" w:hint="cs"/>
                <w:rtl/>
              </w:rPr>
              <w:t>سبک های یادگیری</w:t>
            </w:r>
          </w:p>
        </w:tc>
      </w:tr>
      <w:tr w:rsidR="008923D5" w:rsidRPr="002A4624" w14:paraId="22EF49AD" w14:textId="77777777" w:rsidTr="00A9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FF" w:themeFill="background1"/>
          </w:tcPr>
          <w:p w14:paraId="110526C6" w14:textId="77777777" w:rsidR="008923D5" w:rsidRPr="00F6649E" w:rsidRDefault="008923D5" w:rsidP="008923D5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9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DAD39B2" w14:textId="64D0212E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98B2B3E" w14:textId="79D112EE" w:rsidR="008923D5" w:rsidRPr="00560300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06D198" w14:textId="4F6F3F02" w:rsidR="008923D5" w:rsidRPr="008007DA" w:rsidRDefault="008923D5" w:rsidP="00892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FA3BFE2" w14:textId="13A22B99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805311E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A3A3AF1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نوید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6F410BD" w14:textId="77777777" w:rsidR="008923D5" w:rsidRPr="0090518A" w:rsidRDefault="008923D5" w:rsidP="008923D5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Mitra" w:hint="cs"/>
                <w:rtl/>
              </w:rPr>
              <w:t>محتوای الکترونیکی، سامانه نوید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5C32C653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90518A">
              <w:rPr>
                <w:rFonts w:cs="B Mitra" w:hint="cs"/>
                <w:rtl/>
              </w:rPr>
              <w:t xml:space="preserve">نظریه و اصول آموزش بزرگسالان </w:t>
            </w:r>
            <w:r>
              <w:rPr>
                <w:rFonts w:cs="B Mitra" w:hint="cs"/>
                <w:rtl/>
              </w:rPr>
              <w:t>و</w:t>
            </w:r>
            <w:r w:rsidRPr="0090518A">
              <w:rPr>
                <w:rFonts w:cs="B Mitra" w:hint="cs"/>
                <w:rtl/>
              </w:rPr>
              <w:t xml:space="preserve"> توسعه مستمر حرفه ای</w:t>
            </w:r>
          </w:p>
        </w:tc>
      </w:tr>
      <w:tr w:rsidR="008923D5" w:rsidRPr="001528AE" w14:paraId="2D2E20EC" w14:textId="77777777" w:rsidTr="00A92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FF" w:themeFill="background1"/>
          </w:tcPr>
          <w:p w14:paraId="50EA3E6C" w14:textId="77777777" w:rsidR="008923D5" w:rsidRPr="00F6649E" w:rsidRDefault="008923D5" w:rsidP="008923D5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9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569A780" w14:textId="55B147C0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14BB36B" w14:textId="6C460817" w:rsidR="008923D5" w:rsidRPr="00560300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02EC226" w14:textId="5184BCA6" w:rsidR="008923D5" w:rsidRPr="008007DA" w:rsidRDefault="008923D5" w:rsidP="008923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CDB0113" w14:textId="1F95D122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8C50FF7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B025D4E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نوید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4C26CB9" w14:textId="77777777" w:rsidR="008923D5" w:rsidRPr="0090518A" w:rsidRDefault="008923D5" w:rsidP="008923D5">
            <w:pPr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B Mitra" w:hint="cs"/>
                <w:rtl/>
              </w:rPr>
              <w:t>جزوه الکترونیکی، سامانه نوید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41D1EAEB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90518A">
              <w:rPr>
                <w:rFonts w:cs="B Mitra" w:hint="cs"/>
                <w:rtl/>
              </w:rPr>
              <w:t>جایگاه و نقش رسانه</w:t>
            </w:r>
            <w:r w:rsidRPr="0090518A">
              <w:rPr>
                <w:rFonts w:cs="B Mitra" w:hint="eastAsia"/>
                <w:rtl/>
              </w:rPr>
              <w:t>‌ در یادگیری</w:t>
            </w:r>
            <w:r w:rsidRPr="0090518A">
              <w:rPr>
                <w:rFonts w:cs="B Mitra" w:hint="cs"/>
                <w:rtl/>
              </w:rPr>
              <w:t xml:space="preserve"> الکترونیکی</w:t>
            </w:r>
          </w:p>
        </w:tc>
      </w:tr>
      <w:tr w:rsidR="00A53AE0" w:rsidRPr="002A4624" w14:paraId="395693EC" w14:textId="77777777" w:rsidTr="00A5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99"/>
          </w:tcPr>
          <w:p w14:paraId="5DB1D89F" w14:textId="77777777" w:rsidR="00A53AE0" w:rsidRPr="00F6649E" w:rsidRDefault="00A53AE0" w:rsidP="00A53AE0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10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0AD03244" w14:textId="733B9CD3" w:rsidR="00A53AE0" w:rsidRPr="0090518A" w:rsidRDefault="00A53AE0" w:rsidP="00A53AE0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702520C2" w14:textId="2D6E1580" w:rsidR="00A53AE0" w:rsidRPr="00560300" w:rsidRDefault="00A53AE0" w:rsidP="00A53AE0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  <w:vAlign w:val="center"/>
          </w:tcPr>
          <w:p w14:paraId="5B66AC4F" w14:textId="4A976798" w:rsidR="00A53AE0" w:rsidRPr="008007DA" w:rsidRDefault="00A53AE0" w:rsidP="00A5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0CED3A07" w14:textId="0D1A7216" w:rsidR="00A53AE0" w:rsidRPr="0090518A" w:rsidRDefault="00A53AE0" w:rsidP="00A53AE0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03D7E488" w14:textId="77777777" w:rsidR="00A53AE0" w:rsidRPr="0090518A" w:rsidRDefault="00A53AE0" w:rsidP="00A53AE0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0C66DB8C" w14:textId="77777777" w:rsidR="00A53AE0" w:rsidRPr="0090518A" w:rsidRDefault="00A53AE0" w:rsidP="00A53AE0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کلاس مجازی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99"/>
          </w:tcPr>
          <w:p w14:paraId="61014ECB" w14:textId="77777777" w:rsidR="00A53AE0" w:rsidRPr="0090518A" w:rsidRDefault="00A53AE0" w:rsidP="00A53AE0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B Mitra" w:hint="cs"/>
                <w:rtl/>
              </w:rPr>
              <w:t>حضوری/ آنلاین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FFFF99"/>
          </w:tcPr>
          <w:p w14:paraId="0A389FC9" w14:textId="77777777" w:rsidR="00A53AE0" w:rsidRPr="0090518A" w:rsidRDefault="00A53AE0" w:rsidP="00A53AE0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جلسه آنلاین پرسش و پاسخ و رفع اشکال شفاهی</w:t>
            </w:r>
          </w:p>
        </w:tc>
      </w:tr>
      <w:tr w:rsidR="008923D5" w:rsidRPr="002A4624" w14:paraId="40BA6AF3" w14:textId="77777777" w:rsidTr="00FB54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FF" w:themeFill="background1"/>
          </w:tcPr>
          <w:p w14:paraId="49759D86" w14:textId="77777777" w:rsidR="008923D5" w:rsidRPr="00F6649E" w:rsidRDefault="008923D5" w:rsidP="008923D5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11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02900E3" w14:textId="4EE57B25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013CAD4" w14:textId="3293104F" w:rsidR="008923D5" w:rsidRPr="00560300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258C9A3" w14:textId="76ABA983" w:rsidR="008923D5" w:rsidRPr="008007DA" w:rsidRDefault="008923D5" w:rsidP="008923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33C228B" w14:textId="50FC35E0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061C0F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66F52ED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کلاس مجازی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7CD2204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کلاس مجازی آنلاین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CCFFCC"/>
          </w:tcPr>
          <w:p w14:paraId="439EDE14" w14:textId="0378A451" w:rsidR="008923D5" w:rsidRPr="00B868C7" w:rsidRDefault="008923D5" w:rsidP="008923D5">
            <w:pPr>
              <w:pStyle w:val="ListParagraph"/>
              <w:numPr>
                <w:ilvl w:val="0"/>
                <w:numId w:val="16"/>
              </w:numPr>
              <w:spacing w:line="264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68C7">
              <w:rPr>
                <w:rFonts w:hint="cs"/>
                <w:rtl/>
              </w:rPr>
              <w:t>ارائه کنفرانس دانشجویان (آقای نیکبخت)</w:t>
            </w:r>
          </w:p>
        </w:tc>
      </w:tr>
      <w:tr w:rsidR="008923D5" w:rsidRPr="002A4624" w14:paraId="03DB8743" w14:textId="77777777" w:rsidTr="00FB5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FF" w:themeFill="background1"/>
          </w:tcPr>
          <w:p w14:paraId="4AA5C345" w14:textId="77777777" w:rsidR="008923D5" w:rsidRPr="00F6649E" w:rsidRDefault="008923D5" w:rsidP="008923D5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12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441037C" w14:textId="496D32CB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D2F8895" w14:textId="295BFFB3" w:rsidR="008923D5" w:rsidRPr="00560300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397A27C" w14:textId="4D149319" w:rsidR="008923D5" w:rsidRPr="008007DA" w:rsidRDefault="008923D5" w:rsidP="00892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B41272A" w14:textId="54B2091D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D887855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77D3B4F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کلاس مجازی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A5904CA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کلاس مجازی آنلاین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CCFFCC"/>
          </w:tcPr>
          <w:p w14:paraId="241990FA" w14:textId="0663B294" w:rsidR="008923D5" w:rsidRPr="00B868C7" w:rsidRDefault="008923D5" w:rsidP="008923D5">
            <w:pPr>
              <w:pStyle w:val="ListParagraph"/>
              <w:numPr>
                <w:ilvl w:val="0"/>
                <w:numId w:val="16"/>
              </w:numPr>
              <w:spacing w:line="264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68C7">
              <w:rPr>
                <w:rFonts w:hint="cs"/>
                <w:rtl/>
              </w:rPr>
              <w:t>ارائه کنفرانس دانشجویان (خانم احمدی نژاد)</w:t>
            </w:r>
          </w:p>
        </w:tc>
      </w:tr>
      <w:tr w:rsidR="008923D5" w:rsidRPr="002A4624" w14:paraId="3C301E38" w14:textId="77777777" w:rsidTr="00FB54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FFFFF" w:themeFill="background1"/>
          </w:tcPr>
          <w:p w14:paraId="17E0D0E9" w14:textId="77777777" w:rsidR="008923D5" w:rsidRPr="00F6649E" w:rsidRDefault="008923D5" w:rsidP="008923D5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13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6BB3DA2" w14:textId="3CB149B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8383229" w14:textId="6805AC56" w:rsidR="008923D5" w:rsidRPr="0019229C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EE94595" w14:textId="7A88AA99" w:rsidR="008923D5" w:rsidRPr="008007DA" w:rsidRDefault="008923D5" w:rsidP="008923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61F342D" w14:textId="7D427B7F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6219464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146857C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کلاس مجازی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97BD8FD" w14:textId="77777777" w:rsidR="008923D5" w:rsidRPr="0090518A" w:rsidRDefault="008923D5" w:rsidP="008923D5">
            <w:pPr>
              <w:bidi/>
              <w:spacing w:line="264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کلاس مجازی آنلاین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CCFFCC"/>
          </w:tcPr>
          <w:p w14:paraId="5F402DF6" w14:textId="62B40AD4" w:rsidR="008923D5" w:rsidRPr="00B868C7" w:rsidRDefault="008923D5" w:rsidP="008923D5">
            <w:pPr>
              <w:pStyle w:val="ListParagraph"/>
              <w:numPr>
                <w:ilvl w:val="0"/>
                <w:numId w:val="16"/>
              </w:numPr>
              <w:spacing w:line="264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68C7">
              <w:rPr>
                <w:rFonts w:hint="cs"/>
                <w:rtl/>
              </w:rPr>
              <w:t>ارائه کنفرانس دانشجویی (خانم دستاران)</w:t>
            </w:r>
          </w:p>
        </w:tc>
      </w:tr>
      <w:tr w:rsidR="00A53AE0" w:rsidRPr="002A4624" w14:paraId="50B643B9" w14:textId="77777777" w:rsidTr="00B8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" w:type="pct"/>
            <w:tcBorders>
              <w:right w:val="none" w:sz="0" w:space="0" w:color="auto"/>
            </w:tcBorders>
            <w:shd w:val="clear" w:color="auto" w:fill="FDE9D9" w:themeFill="accent6" w:themeFillTint="33"/>
          </w:tcPr>
          <w:p w14:paraId="1D041ABF" w14:textId="77777777" w:rsidR="00A53AE0" w:rsidRPr="00F6649E" w:rsidRDefault="00A53AE0" w:rsidP="00A53AE0">
            <w:pPr>
              <w:bidi/>
              <w:spacing w:line="264" w:lineRule="auto"/>
              <w:jc w:val="center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14</w:t>
            </w:r>
          </w:p>
        </w:tc>
        <w:tc>
          <w:tcPr>
            <w:tcW w:w="273" w:type="pct"/>
            <w:tcBorders>
              <w:left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14:paraId="4182C10B" w14:textId="5F98FFB4" w:rsidR="00A53AE0" w:rsidRPr="0090518A" w:rsidRDefault="00A53AE0" w:rsidP="00A53AE0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62" w:type="pct"/>
            <w:tcBorders>
              <w:left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14:paraId="50348A8D" w14:textId="5EB84E19" w:rsidR="00A53AE0" w:rsidRPr="0019229C" w:rsidRDefault="00A53AE0" w:rsidP="00A53AE0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16" w:type="pct"/>
            <w:tcBorders>
              <w:left w:val="none" w:sz="0" w:space="0" w:color="auto"/>
              <w:right w:val="none" w:sz="0" w:space="0" w:color="auto"/>
            </w:tcBorders>
            <w:shd w:val="clear" w:color="auto" w:fill="FDE9D9" w:themeFill="accent6" w:themeFillTint="33"/>
            <w:vAlign w:val="center"/>
          </w:tcPr>
          <w:p w14:paraId="0AB42EF9" w14:textId="74D9B316" w:rsidR="00A53AE0" w:rsidRPr="008007DA" w:rsidRDefault="00A53AE0" w:rsidP="00A5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</w:p>
        </w:tc>
        <w:tc>
          <w:tcPr>
            <w:tcW w:w="353" w:type="pct"/>
            <w:tcBorders>
              <w:left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14:paraId="3D7AC193" w14:textId="7865CF96" w:rsidR="00A53AE0" w:rsidRPr="0090518A" w:rsidRDefault="00A53AE0" w:rsidP="00A53AE0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491" w:type="pct"/>
            <w:tcBorders>
              <w:left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14:paraId="29610A4E" w14:textId="77777777" w:rsidR="00A53AE0" w:rsidRPr="0090518A" w:rsidRDefault="00A53AE0" w:rsidP="00A53AE0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90518A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544" w:type="pct"/>
            <w:tcBorders>
              <w:left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14:paraId="0AD52D61" w14:textId="77777777" w:rsidR="00A53AE0" w:rsidRPr="0090518A" w:rsidRDefault="00A53AE0" w:rsidP="00A53AE0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سامانه کلاس مجازی</w:t>
            </w:r>
          </w:p>
        </w:tc>
        <w:tc>
          <w:tcPr>
            <w:tcW w:w="758" w:type="pct"/>
            <w:tcBorders>
              <w:left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14:paraId="2F3A89F4" w14:textId="77777777" w:rsidR="00A53AE0" w:rsidRPr="0090518A" w:rsidRDefault="00A53AE0" w:rsidP="00A53AE0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کلاس مجازی آنلاین</w:t>
            </w:r>
          </w:p>
        </w:tc>
        <w:tc>
          <w:tcPr>
            <w:tcW w:w="1657" w:type="pct"/>
            <w:tcBorders>
              <w:left w:val="none" w:sz="0" w:space="0" w:color="auto"/>
            </w:tcBorders>
            <w:shd w:val="clear" w:color="auto" w:fill="FDE9D9" w:themeFill="accent6" w:themeFillTint="33"/>
          </w:tcPr>
          <w:p w14:paraId="73CB1374" w14:textId="7679390C" w:rsidR="00A53AE0" w:rsidRPr="0090518A" w:rsidRDefault="00A53AE0" w:rsidP="00A53AE0">
            <w:pPr>
              <w:bidi/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</w:rPr>
            </w:pPr>
            <w:r>
              <w:rPr>
                <w:rFonts w:cs="B Mitra" w:hint="cs"/>
                <w:rtl/>
              </w:rPr>
              <w:t>جلسه رفع اشکال</w:t>
            </w:r>
          </w:p>
        </w:tc>
      </w:tr>
    </w:tbl>
    <w:p w14:paraId="7EFCCB1E" w14:textId="77777777" w:rsidR="00F6649E" w:rsidRDefault="00F6649E" w:rsidP="00F6649E">
      <w:pPr>
        <w:pStyle w:val="ListParagraph"/>
        <w:ind w:firstLine="0"/>
        <w:rPr>
          <w:lang w:bidi="fa-IR"/>
        </w:rPr>
      </w:pPr>
    </w:p>
    <w:p w14:paraId="430931E3" w14:textId="77777777" w:rsidR="00D848EE" w:rsidRPr="00951F9C" w:rsidRDefault="00D848EE" w:rsidP="00951F9C">
      <w:pPr>
        <w:pStyle w:val="ListParagraph"/>
        <w:numPr>
          <w:ilvl w:val="0"/>
          <w:numId w:val="13"/>
        </w:numPr>
        <w:rPr>
          <w:rtl/>
          <w:lang w:bidi="fa-IR"/>
        </w:rPr>
      </w:pPr>
      <w:r w:rsidRPr="00951F9C">
        <w:rPr>
          <w:rFonts w:hint="cs"/>
          <w:rtl/>
          <w:lang w:bidi="fa-IR"/>
        </w:rPr>
        <w:t xml:space="preserve">شرکت در جلسات آنلاین </w:t>
      </w:r>
      <w:r w:rsidR="00951F9C">
        <w:rPr>
          <w:rFonts w:hint="cs"/>
          <w:rtl/>
          <w:lang w:bidi="fa-IR"/>
        </w:rPr>
        <w:t xml:space="preserve">و پرسش و پاسخ های شفاهی </w:t>
      </w:r>
      <w:r w:rsidRPr="00951F9C">
        <w:rPr>
          <w:rFonts w:hint="cs"/>
          <w:rtl/>
          <w:lang w:bidi="fa-IR"/>
        </w:rPr>
        <w:t>ضروری است و بخشی از نمره شما مربوط به پرسش و پاسخ کلاسی است</w:t>
      </w:r>
    </w:p>
    <w:sectPr w:rsidR="00D848EE" w:rsidRPr="00951F9C" w:rsidSect="003B6B09">
      <w:pgSz w:w="15840" w:h="12240" w:orient="landscape"/>
      <w:pgMar w:top="1008" w:right="1138" w:bottom="100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4.25pt;height:14.25pt" o:bullet="t">
        <v:imagedata r:id="rId1" o:title="BD14529_"/>
      </v:shape>
    </w:pict>
  </w:numPicBullet>
  <w:numPicBullet w:numPicBulletId="1">
    <w:pict>
      <v:shape id="_x0000_i1063" type="#_x0000_t75" style="width:14.25pt;height:14.25pt" o:bullet="t">
        <v:imagedata r:id="rId2" o:title="BD10297_"/>
      </v:shape>
    </w:pict>
  </w:numPicBullet>
  <w:abstractNum w:abstractNumId="0" w15:restartNumberingAfterBreak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84"/>
    <w:multiLevelType w:val="hybridMultilevel"/>
    <w:tmpl w:val="8322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F68A4"/>
    <w:multiLevelType w:val="hybridMultilevel"/>
    <w:tmpl w:val="68E6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A5C1C"/>
    <w:multiLevelType w:val="hybridMultilevel"/>
    <w:tmpl w:val="EEE6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C31CB"/>
    <w:multiLevelType w:val="hybridMultilevel"/>
    <w:tmpl w:val="D132E96E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C1FC2"/>
    <w:multiLevelType w:val="hybridMultilevel"/>
    <w:tmpl w:val="FCBC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4" w15:restartNumberingAfterBreak="0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D7FA3"/>
    <w:multiLevelType w:val="hybridMultilevel"/>
    <w:tmpl w:val="A6CA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805FB"/>
    <w:multiLevelType w:val="hybridMultilevel"/>
    <w:tmpl w:val="1E6E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15"/>
  </w:num>
  <w:num w:numId="13">
    <w:abstractNumId w:val="11"/>
  </w:num>
  <w:num w:numId="14">
    <w:abstractNumId w:val="16"/>
  </w:num>
  <w:num w:numId="15">
    <w:abstractNumId w:val="12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265E"/>
    <w:rsid w:val="00003714"/>
    <w:rsid w:val="00004000"/>
    <w:rsid w:val="000040AA"/>
    <w:rsid w:val="00004721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A28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414AD"/>
    <w:rsid w:val="000419F4"/>
    <w:rsid w:val="00041CC3"/>
    <w:rsid w:val="00041E26"/>
    <w:rsid w:val="00041EC6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3D27"/>
    <w:rsid w:val="000642A5"/>
    <w:rsid w:val="000643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CF4"/>
    <w:rsid w:val="000A5DEC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3833"/>
    <w:rsid w:val="000D3DE4"/>
    <w:rsid w:val="000D408B"/>
    <w:rsid w:val="000D419E"/>
    <w:rsid w:val="000D4295"/>
    <w:rsid w:val="000D4889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E6C"/>
    <w:rsid w:val="001043FC"/>
    <w:rsid w:val="00105A09"/>
    <w:rsid w:val="00106A07"/>
    <w:rsid w:val="0010704A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700"/>
    <w:rsid w:val="00123803"/>
    <w:rsid w:val="00124476"/>
    <w:rsid w:val="0012469B"/>
    <w:rsid w:val="0012534D"/>
    <w:rsid w:val="00125EFD"/>
    <w:rsid w:val="00125FB1"/>
    <w:rsid w:val="00126DCF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4B0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34F4"/>
    <w:rsid w:val="001C35FD"/>
    <w:rsid w:val="001C4359"/>
    <w:rsid w:val="001C4BAE"/>
    <w:rsid w:val="001C52EC"/>
    <w:rsid w:val="001C5E5A"/>
    <w:rsid w:val="001C61FD"/>
    <w:rsid w:val="001C64D7"/>
    <w:rsid w:val="001C6522"/>
    <w:rsid w:val="001C656D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47E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7D7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FEA"/>
    <w:rsid w:val="001F7805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2F1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72D"/>
    <w:rsid w:val="00250CDC"/>
    <w:rsid w:val="00250EE9"/>
    <w:rsid w:val="0025300F"/>
    <w:rsid w:val="00253432"/>
    <w:rsid w:val="002536F0"/>
    <w:rsid w:val="00254485"/>
    <w:rsid w:val="002544E8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B4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0E7F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B93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44E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50500"/>
    <w:rsid w:val="00350C39"/>
    <w:rsid w:val="0035134B"/>
    <w:rsid w:val="003514C8"/>
    <w:rsid w:val="00351A41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DAA"/>
    <w:rsid w:val="00383FE3"/>
    <w:rsid w:val="003846F5"/>
    <w:rsid w:val="00384FB3"/>
    <w:rsid w:val="0038516A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208"/>
    <w:rsid w:val="003B1EFB"/>
    <w:rsid w:val="003B24F1"/>
    <w:rsid w:val="003B28E9"/>
    <w:rsid w:val="003B36D2"/>
    <w:rsid w:val="003B39FA"/>
    <w:rsid w:val="003B487D"/>
    <w:rsid w:val="003B4894"/>
    <w:rsid w:val="003B5482"/>
    <w:rsid w:val="003B54CC"/>
    <w:rsid w:val="003B5879"/>
    <w:rsid w:val="003B5BBB"/>
    <w:rsid w:val="003B5C65"/>
    <w:rsid w:val="003B6444"/>
    <w:rsid w:val="003B6B09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C"/>
    <w:rsid w:val="003C775C"/>
    <w:rsid w:val="003D0E37"/>
    <w:rsid w:val="003D13E3"/>
    <w:rsid w:val="003D16A4"/>
    <w:rsid w:val="003D1E42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6EAF"/>
    <w:rsid w:val="00400658"/>
    <w:rsid w:val="00400C6E"/>
    <w:rsid w:val="00402143"/>
    <w:rsid w:val="00403D1E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6002"/>
    <w:rsid w:val="00416820"/>
    <w:rsid w:val="00420610"/>
    <w:rsid w:val="00421273"/>
    <w:rsid w:val="00421B2A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10"/>
    <w:rsid w:val="00452631"/>
    <w:rsid w:val="00452E50"/>
    <w:rsid w:val="004534FB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68C3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1C4E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26B9"/>
    <w:rsid w:val="00502F02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0E9A"/>
    <w:rsid w:val="0054105F"/>
    <w:rsid w:val="0054116F"/>
    <w:rsid w:val="00541B88"/>
    <w:rsid w:val="00541D42"/>
    <w:rsid w:val="00542BF0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867"/>
    <w:rsid w:val="00551CF0"/>
    <w:rsid w:val="00552843"/>
    <w:rsid w:val="00552AEC"/>
    <w:rsid w:val="005530F0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22DD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2398"/>
    <w:rsid w:val="00582BF6"/>
    <w:rsid w:val="00584707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3783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7D04"/>
    <w:rsid w:val="005B7F47"/>
    <w:rsid w:val="005C0707"/>
    <w:rsid w:val="005C0A17"/>
    <w:rsid w:val="005C0ED8"/>
    <w:rsid w:val="005C23FA"/>
    <w:rsid w:val="005C2C9F"/>
    <w:rsid w:val="005C4819"/>
    <w:rsid w:val="005C52D3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5FC0"/>
    <w:rsid w:val="005F6F30"/>
    <w:rsid w:val="005F76EE"/>
    <w:rsid w:val="005F7858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64A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B5D"/>
    <w:rsid w:val="00641902"/>
    <w:rsid w:val="006422A7"/>
    <w:rsid w:val="006435C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E06"/>
    <w:rsid w:val="00660E5A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67F17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0B2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9F7"/>
    <w:rsid w:val="00695A0E"/>
    <w:rsid w:val="00696C19"/>
    <w:rsid w:val="00696D36"/>
    <w:rsid w:val="0069706D"/>
    <w:rsid w:val="0069738F"/>
    <w:rsid w:val="006979BE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FD8"/>
    <w:rsid w:val="006F34D7"/>
    <w:rsid w:val="006F367E"/>
    <w:rsid w:val="006F3AF8"/>
    <w:rsid w:val="006F3B03"/>
    <w:rsid w:val="006F4E25"/>
    <w:rsid w:val="006F6335"/>
    <w:rsid w:val="006F7399"/>
    <w:rsid w:val="006F77E8"/>
    <w:rsid w:val="006F7E4F"/>
    <w:rsid w:val="00701635"/>
    <w:rsid w:val="0070165B"/>
    <w:rsid w:val="00701BBA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F4F"/>
    <w:rsid w:val="0071416C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3276"/>
    <w:rsid w:val="0072432C"/>
    <w:rsid w:val="00724E2D"/>
    <w:rsid w:val="007250F4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1B1D"/>
    <w:rsid w:val="007426A9"/>
    <w:rsid w:val="00742EB4"/>
    <w:rsid w:val="00743ECF"/>
    <w:rsid w:val="007446E3"/>
    <w:rsid w:val="0074480D"/>
    <w:rsid w:val="00744912"/>
    <w:rsid w:val="00745924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7213"/>
    <w:rsid w:val="007874A9"/>
    <w:rsid w:val="007876BC"/>
    <w:rsid w:val="00787DC9"/>
    <w:rsid w:val="00787E96"/>
    <w:rsid w:val="00790239"/>
    <w:rsid w:val="0079027B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6DB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72AF"/>
    <w:rsid w:val="007B779A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8D0"/>
    <w:rsid w:val="007E4A1D"/>
    <w:rsid w:val="007E5177"/>
    <w:rsid w:val="007E53CF"/>
    <w:rsid w:val="007E54AE"/>
    <w:rsid w:val="007E58A1"/>
    <w:rsid w:val="007E6A22"/>
    <w:rsid w:val="007E72E7"/>
    <w:rsid w:val="007E7DBC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07DA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503C"/>
    <w:rsid w:val="00815E16"/>
    <w:rsid w:val="00816049"/>
    <w:rsid w:val="0081637C"/>
    <w:rsid w:val="008165AC"/>
    <w:rsid w:val="00817185"/>
    <w:rsid w:val="00820645"/>
    <w:rsid w:val="00820B43"/>
    <w:rsid w:val="00820BBF"/>
    <w:rsid w:val="008220BA"/>
    <w:rsid w:val="008228D1"/>
    <w:rsid w:val="00822BF8"/>
    <w:rsid w:val="00822E5C"/>
    <w:rsid w:val="00823184"/>
    <w:rsid w:val="00823AEC"/>
    <w:rsid w:val="0082484C"/>
    <w:rsid w:val="008265F9"/>
    <w:rsid w:val="00827225"/>
    <w:rsid w:val="008272D6"/>
    <w:rsid w:val="0082738C"/>
    <w:rsid w:val="0082793F"/>
    <w:rsid w:val="00827BC7"/>
    <w:rsid w:val="00827EC1"/>
    <w:rsid w:val="00830FA6"/>
    <w:rsid w:val="008314D9"/>
    <w:rsid w:val="008316CA"/>
    <w:rsid w:val="008317A9"/>
    <w:rsid w:val="00831B9D"/>
    <w:rsid w:val="0083242C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6E6"/>
    <w:rsid w:val="00884811"/>
    <w:rsid w:val="0088493F"/>
    <w:rsid w:val="008849DC"/>
    <w:rsid w:val="00884F20"/>
    <w:rsid w:val="008852F5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3D5"/>
    <w:rsid w:val="00892640"/>
    <w:rsid w:val="0089317A"/>
    <w:rsid w:val="008936C0"/>
    <w:rsid w:val="00893748"/>
    <w:rsid w:val="00895062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8D"/>
    <w:rsid w:val="00900E03"/>
    <w:rsid w:val="0090101E"/>
    <w:rsid w:val="00901171"/>
    <w:rsid w:val="009018B0"/>
    <w:rsid w:val="00901AD2"/>
    <w:rsid w:val="0090262A"/>
    <w:rsid w:val="00902ADE"/>
    <w:rsid w:val="00902D24"/>
    <w:rsid w:val="00903016"/>
    <w:rsid w:val="0090304F"/>
    <w:rsid w:val="00903906"/>
    <w:rsid w:val="009042CC"/>
    <w:rsid w:val="0090518A"/>
    <w:rsid w:val="00905271"/>
    <w:rsid w:val="00905DBE"/>
    <w:rsid w:val="0090640B"/>
    <w:rsid w:val="00906B29"/>
    <w:rsid w:val="00907CCE"/>
    <w:rsid w:val="00910E70"/>
    <w:rsid w:val="00912171"/>
    <w:rsid w:val="00912680"/>
    <w:rsid w:val="00912BCA"/>
    <w:rsid w:val="0091334D"/>
    <w:rsid w:val="00914318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41B8"/>
    <w:rsid w:val="009244B4"/>
    <w:rsid w:val="00924735"/>
    <w:rsid w:val="00925563"/>
    <w:rsid w:val="00926472"/>
    <w:rsid w:val="0092710C"/>
    <w:rsid w:val="00927422"/>
    <w:rsid w:val="00927469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1F9C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372B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DDC"/>
    <w:rsid w:val="009A714F"/>
    <w:rsid w:val="009A7750"/>
    <w:rsid w:val="009A7CD1"/>
    <w:rsid w:val="009B100B"/>
    <w:rsid w:val="009B197F"/>
    <w:rsid w:val="009B1BFE"/>
    <w:rsid w:val="009B1DFB"/>
    <w:rsid w:val="009B2BEF"/>
    <w:rsid w:val="009B2D95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70E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657C"/>
    <w:rsid w:val="009D6EA5"/>
    <w:rsid w:val="009D791D"/>
    <w:rsid w:val="009D7C12"/>
    <w:rsid w:val="009D7E45"/>
    <w:rsid w:val="009E0042"/>
    <w:rsid w:val="009E021C"/>
    <w:rsid w:val="009E0E6B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E24"/>
    <w:rsid w:val="009F03CD"/>
    <w:rsid w:val="009F0BD2"/>
    <w:rsid w:val="009F0FF1"/>
    <w:rsid w:val="009F1191"/>
    <w:rsid w:val="009F1405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6457"/>
    <w:rsid w:val="009F65F7"/>
    <w:rsid w:val="009F6670"/>
    <w:rsid w:val="009F6A2C"/>
    <w:rsid w:val="009F738C"/>
    <w:rsid w:val="009F7870"/>
    <w:rsid w:val="009F7B24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6C7C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B17"/>
    <w:rsid w:val="00A24EAE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D48"/>
    <w:rsid w:val="00A52F6F"/>
    <w:rsid w:val="00A53190"/>
    <w:rsid w:val="00A531B9"/>
    <w:rsid w:val="00A531D6"/>
    <w:rsid w:val="00A53816"/>
    <w:rsid w:val="00A53AE0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541"/>
    <w:rsid w:val="00A6200A"/>
    <w:rsid w:val="00A6237B"/>
    <w:rsid w:val="00A62512"/>
    <w:rsid w:val="00A627C4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5E82"/>
    <w:rsid w:val="00A75F1B"/>
    <w:rsid w:val="00A76846"/>
    <w:rsid w:val="00A76A8A"/>
    <w:rsid w:val="00A770E5"/>
    <w:rsid w:val="00A77839"/>
    <w:rsid w:val="00A77AC3"/>
    <w:rsid w:val="00A802E6"/>
    <w:rsid w:val="00A8037F"/>
    <w:rsid w:val="00A81AC7"/>
    <w:rsid w:val="00A82193"/>
    <w:rsid w:val="00A82797"/>
    <w:rsid w:val="00A82B42"/>
    <w:rsid w:val="00A8348E"/>
    <w:rsid w:val="00A83F58"/>
    <w:rsid w:val="00A84802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06BB"/>
    <w:rsid w:val="00AB1170"/>
    <w:rsid w:val="00AB1AB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4A3E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EFC"/>
    <w:rsid w:val="00AE7F3A"/>
    <w:rsid w:val="00AE7F74"/>
    <w:rsid w:val="00AF024A"/>
    <w:rsid w:val="00AF05BE"/>
    <w:rsid w:val="00AF139F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E18"/>
    <w:rsid w:val="00B06EE5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FF8"/>
    <w:rsid w:val="00B14365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C26"/>
    <w:rsid w:val="00B22CC2"/>
    <w:rsid w:val="00B231CA"/>
    <w:rsid w:val="00B2384A"/>
    <w:rsid w:val="00B23B35"/>
    <w:rsid w:val="00B24160"/>
    <w:rsid w:val="00B247B1"/>
    <w:rsid w:val="00B24A44"/>
    <w:rsid w:val="00B2608F"/>
    <w:rsid w:val="00B26DD7"/>
    <w:rsid w:val="00B27B0C"/>
    <w:rsid w:val="00B30246"/>
    <w:rsid w:val="00B30773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8C7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7E5A"/>
    <w:rsid w:val="00BB1132"/>
    <w:rsid w:val="00BB16C7"/>
    <w:rsid w:val="00BB17CE"/>
    <w:rsid w:val="00BB1C2A"/>
    <w:rsid w:val="00BB1F1B"/>
    <w:rsid w:val="00BB2A5E"/>
    <w:rsid w:val="00BB2AD1"/>
    <w:rsid w:val="00BB2E8A"/>
    <w:rsid w:val="00BB3B92"/>
    <w:rsid w:val="00BB4AEB"/>
    <w:rsid w:val="00BB4B88"/>
    <w:rsid w:val="00BB4FA7"/>
    <w:rsid w:val="00BB596A"/>
    <w:rsid w:val="00BB6624"/>
    <w:rsid w:val="00BB6BDF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51E5"/>
    <w:rsid w:val="00BE5F66"/>
    <w:rsid w:val="00BE664E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461"/>
    <w:rsid w:val="00C3154B"/>
    <w:rsid w:val="00C33588"/>
    <w:rsid w:val="00C335BD"/>
    <w:rsid w:val="00C337A7"/>
    <w:rsid w:val="00C33F1F"/>
    <w:rsid w:val="00C33F3D"/>
    <w:rsid w:val="00C34256"/>
    <w:rsid w:val="00C344BE"/>
    <w:rsid w:val="00C34F11"/>
    <w:rsid w:val="00C35477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3F1A"/>
    <w:rsid w:val="00C6460B"/>
    <w:rsid w:val="00C653CF"/>
    <w:rsid w:val="00C65430"/>
    <w:rsid w:val="00C654E4"/>
    <w:rsid w:val="00C65945"/>
    <w:rsid w:val="00C659CC"/>
    <w:rsid w:val="00C66B40"/>
    <w:rsid w:val="00C67227"/>
    <w:rsid w:val="00C7023A"/>
    <w:rsid w:val="00C71522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702"/>
    <w:rsid w:val="00C76F73"/>
    <w:rsid w:val="00C77131"/>
    <w:rsid w:val="00C7729C"/>
    <w:rsid w:val="00C805D2"/>
    <w:rsid w:val="00C80A7F"/>
    <w:rsid w:val="00C80E17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1DA"/>
    <w:rsid w:val="00C87A42"/>
    <w:rsid w:val="00C90483"/>
    <w:rsid w:val="00C911D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009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275A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723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BD3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866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6456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78F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48EE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260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9A2"/>
    <w:rsid w:val="00DA1CC2"/>
    <w:rsid w:val="00DA1F54"/>
    <w:rsid w:val="00DA2112"/>
    <w:rsid w:val="00DA2526"/>
    <w:rsid w:val="00DA27F3"/>
    <w:rsid w:val="00DA2D2F"/>
    <w:rsid w:val="00DA3C5C"/>
    <w:rsid w:val="00DA49FD"/>
    <w:rsid w:val="00DA4C23"/>
    <w:rsid w:val="00DA4DEB"/>
    <w:rsid w:val="00DA5A24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5F1E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5015"/>
    <w:rsid w:val="00DF519A"/>
    <w:rsid w:val="00DF54EE"/>
    <w:rsid w:val="00DF5976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57D"/>
    <w:rsid w:val="00E11A10"/>
    <w:rsid w:val="00E11C10"/>
    <w:rsid w:val="00E12102"/>
    <w:rsid w:val="00E12F88"/>
    <w:rsid w:val="00E13200"/>
    <w:rsid w:val="00E1341D"/>
    <w:rsid w:val="00E154CF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670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6C05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444B"/>
    <w:rsid w:val="00E55075"/>
    <w:rsid w:val="00E554C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BB1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091"/>
    <w:rsid w:val="00E85185"/>
    <w:rsid w:val="00E870FB"/>
    <w:rsid w:val="00E8712E"/>
    <w:rsid w:val="00E901E9"/>
    <w:rsid w:val="00E9034C"/>
    <w:rsid w:val="00E90983"/>
    <w:rsid w:val="00E91439"/>
    <w:rsid w:val="00E91C17"/>
    <w:rsid w:val="00E91F5C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03E"/>
    <w:rsid w:val="00EA1FEC"/>
    <w:rsid w:val="00EA225B"/>
    <w:rsid w:val="00EA2493"/>
    <w:rsid w:val="00EA2EA3"/>
    <w:rsid w:val="00EA2F2B"/>
    <w:rsid w:val="00EA42A4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95A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404F"/>
    <w:rsid w:val="00ED4DD3"/>
    <w:rsid w:val="00ED4ED1"/>
    <w:rsid w:val="00ED53AB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3DBE"/>
    <w:rsid w:val="00F242FE"/>
    <w:rsid w:val="00F24FA2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0E66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49E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C17"/>
    <w:rsid w:val="00F74A15"/>
    <w:rsid w:val="00F74B15"/>
    <w:rsid w:val="00F74EAD"/>
    <w:rsid w:val="00F751FD"/>
    <w:rsid w:val="00F7560B"/>
    <w:rsid w:val="00F75751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1FD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56DB"/>
  <w15:docId w15:val="{F91D9559-D7E8-4B05-A1BD-BF902535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edparsa@gmail.com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Avajang</dc:creator>
  <cp:lastModifiedBy>محدثه نجفی شبانکاره</cp:lastModifiedBy>
  <cp:revision>17</cp:revision>
  <cp:lastPrinted>2021-10-30T10:13:00Z</cp:lastPrinted>
  <dcterms:created xsi:type="dcterms:W3CDTF">2023-09-18T06:18:00Z</dcterms:created>
  <dcterms:modified xsi:type="dcterms:W3CDTF">2024-10-27T08:44:00Z</dcterms:modified>
</cp:coreProperties>
</file>